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53585" w14:textId="77777777" w:rsidR="00C615C5" w:rsidRDefault="00C615C5" w:rsidP="00C615C5">
      <w:pPr>
        <w:spacing w:after="120"/>
        <w:jc w:val="center"/>
        <w:rPr>
          <w:rFonts w:ascii="Verdana" w:hAnsi="Verdana" w:cs="Arial"/>
          <w:b/>
        </w:rPr>
      </w:pPr>
      <w:r w:rsidRPr="00DD1A2D">
        <w:rPr>
          <w:rFonts w:ascii="Verdana" w:hAnsi="Verdana" w:cs="Arial"/>
          <w:b/>
        </w:rPr>
        <w:t>PROPOSTA DE SOLICITAÇÃO DE PATROCÍNIO PARA A TRANSPETRO</w:t>
      </w:r>
    </w:p>
    <w:p w14:paraId="2622E62A" w14:textId="77777777" w:rsidR="00C615C5" w:rsidRPr="00DD1A2D" w:rsidRDefault="00C615C5" w:rsidP="00C615C5">
      <w:pPr>
        <w:spacing w:after="120"/>
        <w:jc w:val="center"/>
        <w:rPr>
          <w:rFonts w:ascii="Verdana" w:hAnsi="Verdana" w:cs="Arial"/>
          <w:b/>
        </w:rPr>
      </w:pPr>
    </w:p>
    <w:p w14:paraId="23E4B19A" w14:textId="77777777" w:rsidR="00C615C5" w:rsidRPr="00DD1A2D" w:rsidRDefault="00C615C5" w:rsidP="00C615C5">
      <w:pPr>
        <w:numPr>
          <w:ilvl w:val="0"/>
          <w:numId w:val="1"/>
        </w:numPr>
        <w:spacing w:after="120"/>
        <w:ind w:left="0" w:firstLine="0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IDENTIFICAÇÃO</w:t>
      </w:r>
    </w:p>
    <w:p w14:paraId="177E1A58" w14:textId="77777777" w:rsidR="00C615C5" w:rsidRPr="00DD1A2D" w:rsidRDefault="00C615C5" w:rsidP="00C615C5">
      <w:pPr>
        <w:numPr>
          <w:ilvl w:val="1"/>
          <w:numId w:val="1"/>
        </w:numPr>
        <w:spacing w:after="120"/>
        <w:ind w:left="0" w:firstLine="0"/>
        <w:outlineLvl w:val="0"/>
        <w:rPr>
          <w:rFonts w:ascii="Verdana" w:hAnsi="Verdana" w:cs="Arial"/>
          <w:b/>
          <w:bCs/>
          <w:sz w:val="20"/>
          <w:szCs w:val="20"/>
        </w:rPr>
      </w:pPr>
      <w:r w:rsidRPr="00DD1A2D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Projeto</w:t>
      </w:r>
    </w:p>
    <w:tbl>
      <w:tblPr>
        <w:tblW w:w="105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2519"/>
        <w:gridCol w:w="2544"/>
        <w:gridCol w:w="142"/>
        <w:gridCol w:w="160"/>
        <w:gridCol w:w="1332"/>
        <w:gridCol w:w="510"/>
        <w:gridCol w:w="407"/>
        <w:gridCol w:w="425"/>
        <w:gridCol w:w="709"/>
        <w:gridCol w:w="425"/>
        <w:gridCol w:w="1210"/>
      </w:tblGrid>
      <w:tr w:rsidR="00C615C5" w:rsidRPr="00DD1A2D" w14:paraId="779CE504" w14:textId="77777777" w:rsidTr="00AF44D3">
        <w:trPr>
          <w:gridBefore w:val="1"/>
          <w:wBefore w:w="179" w:type="dxa"/>
          <w:trHeight w:hRule="exact" w:val="596"/>
        </w:trPr>
        <w:tc>
          <w:tcPr>
            <w:tcW w:w="50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C55AB0" w14:textId="77777777" w:rsidR="00C615C5" w:rsidRPr="00DD1A2D" w:rsidRDefault="00C615C5" w:rsidP="00AF44D3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Título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34FF09" w14:textId="77777777" w:rsidR="00C615C5" w:rsidRPr="00DD1A2D" w:rsidRDefault="00C615C5" w:rsidP="00AF44D3">
            <w:pPr>
              <w:spacing w:before="40" w:after="40"/>
              <w:rPr>
                <w:rFonts w:ascii="Verdana" w:hAnsi="Verdana"/>
                <w:color w:val="FF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8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28C1BB" w14:textId="77777777" w:rsidR="00C615C5" w:rsidRPr="00DD1A2D" w:rsidRDefault="00C615C5" w:rsidP="00AF44D3">
            <w:pPr>
              <w:spacing w:before="40" w:after="40"/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Já patrocinado anteriormente pela </w:t>
            </w:r>
            <w:r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Transpetro</w:t>
            </w: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  <w:tr w:rsidR="00C615C5" w:rsidRPr="00DD1A2D" w14:paraId="5B6E6B0F" w14:textId="77777777" w:rsidTr="00AF44D3">
        <w:trPr>
          <w:trHeight w:val="97"/>
        </w:trPr>
        <w:tc>
          <w:tcPr>
            <w:tcW w:w="68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D299" w14:textId="77777777" w:rsidR="00C615C5" w:rsidRPr="00DD1A2D" w:rsidRDefault="00C615C5" w:rsidP="00AF44D3">
            <w:pPr>
              <w:spacing w:before="40" w:after="40"/>
              <w:ind w:right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1313" w14:textId="77777777" w:rsidR="00C615C5" w:rsidRPr="00DD1A2D" w:rsidRDefault="00C615C5" w:rsidP="00AF44D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C615C5" w:rsidRPr="00DD1A2D" w14:paraId="1D4E98E7" w14:textId="77777777" w:rsidTr="00AF44D3">
        <w:trPr>
          <w:trHeight w:val="198"/>
        </w:trPr>
        <w:tc>
          <w:tcPr>
            <w:tcW w:w="68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60E1044" w14:textId="77777777" w:rsidR="00C615C5" w:rsidRPr="00DD1A2D" w:rsidRDefault="00C615C5" w:rsidP="00AF44D3">
            <w:pPr>
              <w:spacing w:before="40" w:after="40"/>
              <w:ind w:right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D72B" w14:textId="77777777" w:rsidR="00C615C5" w:rsidRPr="00DD1A2D" w:rsidRDefault="00C615C5" w:rsidP="00AF44D3">
            <w:pPr>
              <w:spacing w:before="40" w:after="40"/>
              <w:ind w:right="11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7DFD" w14:textId="77777777" w:rsidR="00C615C5" w:rsidRPr="00DD1A2D" w:rsidRDefault="00C615C5" w:rsidP="00AF44D3">
            <w:pPr>
              <w:spacing w:before="40" w:after="40"/>
              <w:ind w:right="11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25EF" w14:textId="77777777" w:rsidR="00C615C5" w:rsidRPr="00DD1A2D" w:rsidRDefault="00C615C5" w:rsidP="00AF44D3">
            <w:pPr>
              <w:spacing w:before="40" w:after="40"/>
              <w:ind w:right="110"/>
              <w:rPr>
                <w:rFonts w:ascii="Verdana" w:hAnsi="Verdana"/>
                <w:sz w:val="16"/>
                <w:szCs w:val="16"/>
              </w:rPr>
            </w:pPr>
            <w:r w:rsidRPr="00DD1A2D">
              <w:rPr>
                <w:rFonts w:ascii="Verdana" w:hAnsi="Verdana"/>
                <w:b/>
                <w:sz w:val="18"/>
                <w:szCs w:val="18"/>
              </w:rPr>
              <w:t>Sim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FF31" w14:textId="77777777" w:rsidR="00C615C5" w:rsidRPr="00DD1A2D" w:rsidRDefault="00C615C5" w:rsidP="00AF44D3">
            <w:pPr>
              <w:spacing w:before="40" w:after="40"/>
              <w:ind w:right="11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CB93" w14:textId="77777777" w:rsidR="00C615C5" w:rsidRPr="00DD1A2D" w:rsidRDefault="00C615C5" w:rsidP="00AF44D3">
            <w:pPr>
              <w:spacing w:before="40" w:after="40"/>
              <w:ind w:right="110"/>
              <w:rPr>
                <w:rFonts w:ascii="Verdana" w:hAnsi="Verdana"/>
                <w:sz w:val="16"/>
                <w:szCs w:val="16"/>
              </w:rPr>
            </w:pPr>
            <w:r w:rsidRPr="00DD1A2D">
              <w:rPr>
                <w:rFonts w:ascii="Verdana" w:hAnsi="Verdana"/>
                <w:b/>
                <w:sz w:val="18"/>
                <w:szCs w:val="18"/>
              </w:rPr>
              <w:t>Não</w:t>
            </w:r>
          </w:p>
        </w:tc>
      </w:tr>
      <w:tr w:rsidR="00C615C5" w:rsidRPr="00DD1A2D" w14:paraId="0DCA1905" w14:textId="77777777" w:rsidTr="00AF44D3">
        <w:trPr>
          <w:trHeight w:val="70"/>
        </w:trPr>
        <w:tc>
          <w:tcPr>
            <w:tcW w:w="68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4C88DE" w14:textId="77777777" w:rsidR="00C615C5" w:rsidRPr="00DD1A2D" w:rsidRDefault="00C615C5" w:rsidP="00AF44D3">
            <w:pPr>
              <w:spacing w:before="40" w:after="40"/>
              <w:ind w:right="11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9A44" w14:textId="77777777" w:rsidR="00C615C5" w:rsidRPr="00DD1A2D" w:rsidRDefault="00C615C5" w:rsidP="00AF44D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C615C5" w:rsidRPr="00DD1A2D" w14:paraId="66B6FD81" w14:textId="77777777" w:rsidTr="00AF44D3">
        <w:trPr>
          <w:gridBefore w:val="1"/>
          <w:wBefore w:w="179" w:type="dxa"/>
          <w:trHeight w:val="70"/>
        </w:trPr>
        <w:tc>
          <w:tcPr>
            <w:tcW w:w="536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2E811A" w14:textId="77777777" w:rsidR="00C615C5" w:rsidRPr="00DD1A2D" w:rsidRDefault="00C615C5" w:rsidP="00AF44D3">
            <w:pPr>
              <w:tabs>
                <w:tab w:val="left" w:pos="450"/>
                <w:tab w:val="left" w:pos="2583"/>
                <w:tab w:val="left" w:pos="3350"/>
                <w:tab w:val="left" w:pos="5690"/>
                <w:tab w:val="left" w:pos="5890"/>
                <w:tab w:val="left" w:pos="6490"/>
                <w:tab w:val="left" w:pos="8310"/>
                <w:tab w:val="left" w:pos="8590"/>
                <w:tab w:val="left" w:pos="9190"/>
              </w:tabs>
              <w:ind w:left="50"/>
              <w:rPr>
                <w:rFonts w:ascii="Verdana" w:hAnsi="Verdana"/>
                <w:sz w:val="8"/>
                <w:szCs w:val="8"/>
              </w:rPr>
            </w:pPr>
          </w:p>
          <w:p w14:paraId="1C1B8356" w14:textId="77777777" w:rsidR="00C615C5" w:rsidRPr="00DD1A2D" w:rsidRDefault="00C615C5" w:rsidP="00AF44D3">
            <w:pPr>
              <w:spacing w:before="40" w:after="40"/>
              <w:rPr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Período de execução</w:t>
            </w:r>
            <w:r w:rsidRPr="00DD1A2D">
              <w:rPr>
                <w:rFonts w:ascii="Verdana" w:hAnsi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D1A2D">
              <w:rPr>
                <w:rStyle w:val="Refdenotaderodap"/>
                <w:rFonts w:ascii="Verdana" w:hAnsi="Verdana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1"/>
            </w:r>
          </w:p>
        </w:tc>
        <w:tc>
          <w:tcPr>
            <w:tcW w:w="501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8A3941" w14:textId="77777777" w:rsidR="00C615C5" w:rsidRPr="00DD1A2D" w:rsidRDefault="00C615C5" w:rsidP="00AF44D3">
            <w:pPr>
              <w:tabs>
                <w:tab w:val="left" w:pos="450"/>
                <w:tab w:val="left" w:pos="2583"/>
                <w:tab w:val="left" w:pos="3350"/>
                <w:tab w:val="left" w:pos="5690"/>
                <w:tab w:val="left" w:pos="5890"/>
                <w:tab w:val="left" w:pos="6490"/>
                <w:tab w:val="left" w:pos="8310"/>
                <w:tab w:val="left" w:pos="8590"/>
                <w:tab w:val="left" w:pos="9190"/>
              </w:tabs>
              <w:ind w:left="50"/>
              <w:rPr>
                <w:rFonts w:ascii="Verdana" w:hAnsi="Verdana"/>
                <w:sz w:val="8"/>
                <w:szCs w:val="8"/>
              </w:rPr>
            </w:pPr>
          </w:p>
          <w:p w14:paraId="5FC36999" w14:textId="77777777" w:rsidR="00C615C5" w:rsidRPr="00DD1A2D" w:rsidRDefault="00C615C5" w:rsidP="00AF44D3">
            <w:pPr>
              <w:spacing w:before="40" w:after="40"/>
              <w:rPr>
                <w:rFonts w:ascii="Verdana" w:hAnsi="Verdana"/>
                <w:sz w:val="12"/>
                <w:szCs w:val="1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Período de Realização</w:t>
            </w:r>
            <w:r w:rsidRPr="00DD1A2D">
              <w:rPr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D1A2D">
              <w:rPr>
                <w:rStyle w:val="Refdenotaderodap"/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id="2"/>
            </w:r>
          </w:p>
        </w:tc>
      </w:tr>
      <w:tr w:rsidR="00C615C5" w:rsidRPr="00DD1A2D" w14:paraId="56D93E40" w14:textId="77777777" w:rsidTr="00AF44D3">
        <w:trPr>
          <w:trHeight w:val="245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1F6C" w14:textId="77777777" w:rsidR="00C615C5" w:rsidRPr="00DD1A2D" w:rsidRDefault="00C615C5" w:rsidP="00AF44D3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  <w:r w:rsidRPr="00DD1A2D">
              <w:rPr>
                <w:rFonts w:ascii="Verdana" w:hAnsi="Verdana"/>
                <w:sz w:val="14"/>
                <w:szCs w:val="14"/>
              </w:rPr>
              <w:t>Início:</w:t>
            </w:r>
            <w:r w:rsidRPr="00DD1A2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1A2D">
              <w:rPr>
                <w:rFonts w:ascii="Verdana" w:hAnsi="Verdana"/>
                <w:b/>
                <w:sz w:val="16"/>
                <w:szCs w:val="16"/>
              </w:rPr>
              <w:t>___/___/______</w:t>
            </w:r>
          </w:p>
          <w:p w14:paraId="3F4A38BE" w14:textId="77777777" w:rsidR="00C615C5" w:rsidRPr="00DD1A2D" w:rsidRDefault="00C615C5" w:rsidP="00AF44D3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  <w:r w:rsidRPr="00DD1A2D">
              <w:rPr>
                <w:rFonts w:ascii="Verdana" w:hAnsi="Verdana"/>
                <w:sz w:val="14"/>
                <w:szCs w:val="14"/>
              </w:rPr>
              <w:t>Término:</w:t>
            </w:r>
            <w:r w:rsidRPr="00DD1A2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D1A2D">
              <w:rPr>
                <w:rFonts w:ascii="Verdana" w:hAnsi="Verdana"/>
                <w:b/>
                <w:bCs/>
                <w:sz w:val="16"/>
                <w:szCs w:val="16"/>
              </w:rPr>
              <w:t>__/__/__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A7F1" w14:textId="77777777" w:rsidR="00C615C5" w:rsidRPr="00DD1A2D" w:rsidRDefault="00C615C5" w:rsidP="00AF44D3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  <w:r w:rsidRPr="00DD1A2D">
              <w:rPr>
                <w:rFonts w:ascii="Verdana" w:hAnsi="Verdana"/>
                <w:sz w:val="14"/>
                <w:szCs w:val="14"/>
              </w:rPr>
              <w:t xml:space="preserve">Início: </w:t>
            </w:r>
            <w:r w:rsidRPr="00DD1A2D">
              <w:rPr>
                <w:rFonts w:ascii="Verdana" w:hAnsi="Verdana"/>
                <w:b/>
                <w:bCs/>
                <w:sz w:val="16"/>
                <w:szCs w:val="16"/>
              </w:rPr>
              <w:t>___/___/______</w:t>
            </w:r>
          </w:p>
          <w:p w14:paraId="5F8A9700" w14:textId="77777777" w:rsidR="00C615C5" w:rsidRPr="00DD1A2D" w:rsidRDefault="00C615C5" w:rsidP="00AF44D3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  <w:r w:rsidRPr="00DD1A2D">
              <w:rPr>
                <w:rFonts w:ascii="Verdana" w:hAnsi="Verdana"/>
                <w:sz w:val="14"/>
                <w:szCs w:val="14"/>
              </w:rPr>
              <w:t>Término:</w:t>
            </w:r>
            <w:r w:rsidRPr="00DD1A2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D1A2D">
              <w:rPr>
                <w:rFonts w:ascii="Verdana" w:hAnsi="Verdana"/>
                <w:b/>
                <w:bCs/>
                <w:sz w:val="16"/>
                <w:szCs w:val="16"/>
              </w:rPr>
              <w:t>__/__/__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BBA8" w14:textId="77777777" w:rsidR="00C615C5" w:rsidRPr="00DD1A2D" w:rsidRDefault="00C615C5" w:rsidP="00AF44D3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0202" w14:textId="77777777" w:rsidR="00C615C5" w:rsidRPr="00DD1A2D" w:rsidRDefault="00C615C5" w:rsidP="00AF44D3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D1A2D">
              <w:rPr>
                <w:rFonts w:ascii="Verdana" w:hAnsi="Verdana"/>
                <w:sz w:val="14"/>
                <w:szCs w:val="14"/>
              </w:rPr>
              <w:t>Início:</w:t>
            </w:r>
            <w:r w:rsidRPr="00DD1A2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1A2D">
              <w:rPr>
                <w:rFonts w:ascii="Verdana" w:hAnsi="Verdana"/>
                <w:b/>
                <w:bCs/>
                <w:sz w:val="16"/>
                <w:szCs w:val="16"/>
              </w:rPr>
              <w:t>___/___/______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E8BC" w14:textId="77777777" w:rsidR="00C615C5" w:rsidRPr="00DD1A2D" w:rsidRDefault="00C615C5" w:rsidP="00AF44D3">
            <w:pPr>
              <w:spacing w:before="40" w:after="40"/>
              <w:jc w:val="center"/>
              <w:rPr>
                <w:rFonts w:ascii="Verdana" w:hAnsi="Verdana"/>
                <w:sz w:val="18"/>
                <w:szCs w:val="18"/>
              </w:rPr>
            </w:pPr>
            <w:r w:rsidRPr="00DD1A2D">
              <w:rPr>
                <w:rFonts w:ascii="Verdana" w:hAnsi="Verdana"/>
                <w:sz w:val="14"/>
                <w:szCs w:val="14"/>
              </w:rPr>
              <w:t xml:space="preserve">Término: </w:t>
            </w:r>
            <w:r w:rsidRPr="00DD1A2D">
              <w:rPr>
                <w:rFonts w:ascii="Verdana" w:hAnsi="Verdana"/>
                <w:b/>
                <w:bCs/>
                <w:sz w:val="16"/>
                <w:szCs w:val="16"/>
              </w:rPr>
              <w:t>___/___/______</w:t>
            </w:r>
          </w:p>
        </w:tc>
      </w:tr>
    </w:tbl>
    <w:p w14:paraId="673601CD" w14:textId="77777777" w:rsidR="00C615C5" w:rsidRPr="00DD1A2D" w:rsidRDefault="00C615C5" w:rsidP="00C615C5">
      <w:pPr>
        <w:tabs>
          <w:tab w:val="left" w:pos="450"/>
          <w:tab w:val="left" w:pos="2583"/>
          <w:tab w:val="left" w:pos="3350"/>
          <w:tab w:val="left" w:pos="5690"/>
          <w:tab w:val="left" w:pos="5890"/>
          <w:tab w:val="left" w:pos="6490"/>
          <w:tab w:val="left" w:pos="8310"/>
          <w:tab w:val="left" w:pos="8590"/>
          <w:tab w:val="left" w:pos="9190"/>
        </w:tabs>
        <w:rPr>
          <w:rFonts w:ascii="Verdana" w:hAnsi="Verdana"/>
          <w:sz w:val="8"/>
          <w:szCs w:val="8"/>
        </w:rPr>
      </w:pPr>
    </w:p>
    <w:tbl>
      <w:tblPr>
        <w:tblW w:w="105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514"/>
        <w:gridCol w:w="2693"/>
        <w:gridCol w:w="2835"/>
        <w:gridCol w:w="2340"/>
      </w:tblGrid>
      <w:tr w:rsidR="00C615C5" w:rsidRPr="00DD1A2D" w14:paraId="4587F8EB" w14:textId="77777777" w:rsidTr="00AF44D3">
        <w:trPr>
          <w:gridBefore w:val="1"/>
          <w:wBefore w:w="180" w:type="dxa"/>
          <w:trHeight w:hRule="exact" w:val="273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F00C89" w14:textId="77777777" w:rsidR="00C615C5" w:rsidRPr="00DD1A2D" w:rsidRDefault="00C615C5" w:rsidP="00AF44D3">
            <w:pPr>
              <w:rPr>
                <w:rFonts w:ascii="Verdana" w:hAnsi="Verdana"/>
                <w:sz w:val="14"/>
                <w:szCs w:val="14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Estimativa de Público </w:t>
            </w:r>
            <w:r w:rsidRPr="00DD1A2D">
              <w:rPr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DD1A2D">
              <w:rPr>
                <w:rFonts w:ascii="Verdana" w:hAnsi="Verdana"/>
                <w:sz w:val="12"/>
                <w:szCs w:val="12"/>
              </w:rPr>
              <w:t>número</w:t>
            </w:r>
            <w:r w:rsidRPr="00DD1A2D">
              <w:rPr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AF4D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Gênero </w:t>
            </w:r>
            <w:r w:rsidRPr="00DD1A2D">
              <w:rPr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DD1A2D">
              <w:rPr>
                <w:rFonts w:ascii="Verdana" w:hAnsi="Verdana"/>
                <w:sz w:val="12"/>
                <w:szCs w:val="12"/>
              </w:rPr>
              <w:t>masculino / feminino / ambos</w:t>
            </w:r>
            <w:r w:rsidRPr="00DD1A2D">
              <w:rPr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D40C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Classe Social </w:t>
            </w:r>
            <w:r w:rsidRPr="00DD1A2D">
              <w:rPr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DD1A2D">
              <w:rPr>
                <w:rFonts w:ascii="Verdana" w:hAnsi="Verdana"/>
                <w:sz w:val="12"/>
                <w:szCs w:val="12"/>
              </w:rPr>
              <w:t>alta / média / baixa renda / todas</w:t>
            </w:r>
            <w:r w:rsidRPr="00DD1A2D">
              <w:rPr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973D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Faixa Etária</w:t>
            </w:r>
          </w:p>
        </w:tc>
      </w:tr>
      <w:tr w:rsidR="00C615C5" w:rsidRPr="00DD1A2D" w14:paraId="77A73025" w14:textId="77777777" w:rsidTr="00AF44D3">
        <w:trPr>
          <w:trHeight w:val="3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2F95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34C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EEFB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DAE4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3EEFB0B" w14:textId="77777777" w:rsidR="00C615C5" w:rsidRPr="00DD1A2D" w:rsidRDefault="00C615C5" w:rsidP="00C615C5">
      <w:pPr>
        <w:tabs>
          <w:tab w:val="left" w:pos="450"/>
          <w:tab w:val="left" w:pos="2583"/>
          <w:tab w:val="left" w:pos="3350"/>
          <w:tab w:val="left" w:pos="5690"/>
          <w:tab w:val="left" w:pos="5890"/>
          <w:tab w:val="left" w:pos="6490"/>
          <w:tab w:val="left" w:pos="8310"/>
          <w:tab w:val="left" w:pos="8590"/>
          <w:tab w:val="left" w:pos="9190"/>
        </w:tabs>
        <w:ind w:left="50"/>
        <w:rPr>
          <w:rFonts w:ascii="Verdana" w:hAnsi="Verdana"/>
          <w:sz w:val="8"/>
          <w:szCs w:val="8"/>
        </w:rPr>
      </w:pPr>
    </w:p>
    <w:tbl>
      <w:tblPr>
        <w:tblW w:w="105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5207"/>
        <w:gridCol w:w="5175"/>
      </w:tblGrid>
      <w:tr w:rsidR="00C615C5" w:rsidRPr="00DD1A2D" w14:paraId="7753F617" w14:textId="77777777" w:rsidTr="00AF44D3">
        <w:trPr>
          <w:gridBefore w:val="1"/>
          <w:wBefore w:w="180" w:type="dxa"/>
          <w:trHeight w:hRule="exact" w:val="245"/>
        </w:trPr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1BBB9" w14:textId="77777777" w:rsidR="00C615C5" w:rsidRPr="00DD1A2D" w:rsidRDefault="00C615C5" w:rsidP="00AF44D3">
            <w:pPr>
              <w:ind w:right="-69"/>
              <w:rPr>
                <w:rFonts w:ascii="Verdana" w:hAnsi="Verdana"/>
                <w:sz w:val="14"/>
                <w:szCs w:val="14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Valor Total do Projeto </w:t>
            </w:r>
            <w:r w:rsidRPr="00DD1A2D">
              <w:rPr>
                <w:rFonts w:ascii="Verdana" w:hAnsi="Verdan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(Custo total, ou o aprovado por MinC/Ancine/ME)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B832C" w14:textId="77777777" w:rsidR="00C615C5" w:rsidRPr="00DD1A2D" w:rsidRDefault="00C615C5" w:rsidP="00AF44D3">
            <w:pPr>
              <w:rPr>
                <w:rFonts w:ascii="Verdana" w:hAnsi="Verdana"/>
                <w:sz w:val="14"/>
                <w:szCs w:val="14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Valor Solicitado à Transpetro</w:t>
            </w:r>
          </w:p>
        </w:tc>
      </w:tr>
      <w:tr w:rsidR="00C615C5" w:rsidRPr="00DD1A2D" w14:paraId="4318ED1B" w14:textId="77777777" w:rsidTr="00AF44D3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B8A7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8E1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615C5" w:rsidRPr="00DD1A2D" w14:paraId="7D5F3292" w14:textId="77777777" w:rsidTr="00AF44D3">
        <w:trPr>
          <w:gridBefore w:val="1"/>
          <w:wBefore w:w="180" w:type="dxa"/>
          <w:trHeight w:hRule="exact" w:val="409"/>
        </w:trPr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CF595" w14:textId="77777777" w:rsidR="00C615C5" w:rsidRPr="00DD1A2D" w:rsidRDefault="00C615C5" w:rsidP="00AF44D3">
            <w:pPr>
              <w:tabs>
                <w:tab w:val="left" w:pos="450"/>
                <w:tab w:val="left" w:pos="2583"/>
                <w:tab w:val="left" w:pos="3350"/>
                <w:tab w:val="left" w:pos="5690"/>
                <w:tab w:val="left" w:pos="5890"/>
                <w:tab w:val="left" w:pos="6490"/>
                <w:tab w:val="left" w:pos="8310"/>
                <w:tab w:val="left" w:pos="8590"/>
                <w:tab w:val="left" w:pos="9190"/>
              </w:tabs>
              <w:ind w:left="50"/>
              <w:rPr>
                <w:rFonts w:ascii="Verdana" w:hAnsi="Verdana"/>
                <w:sz w:val="8"/>
                <w:szCs w:val="8"/>
              </w:rPr>
            </w:pPr>
          </w:p>
          <w:p w14:paraId="597627A0" w14:textId="77777777" w:rsidR="00C615C5" w:rsidRPr="00DD1A2D" w:rsidRDefault="00C615C5" w:rsidP="00AF44D3">
            <w:pPr>
              <w:rPr>
                <w:rFonts w:ascii="Verdana" w:hAnsi="Verdana"/>
                <w:sz w:val="14"/>
                <w:szCs w:val="14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Patrocinadores Confirmados 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AFE71" w14:textId="77777777" w:rsidR="00C615C5" w:rsidRPr="00DD1A2D" w:rsidRDefault="00C615C5" w:rsidP="00AF44D3">
            <w:pPr>
              <w:tabs>
                <w:tab w:val="left" w:pos="450"/>
                <w:tab w:val="left" w:pos="2583"/>
                <w:tab w:val="left" w:pos="3350"/>
                <w:tab w:val="left" w:pos="5690"/>
                <w:tab w:val="left" w:pos="5890"/>
                <w:tab w:val="left" w:pos="6490"/>
                <w:tab w:val="left" w:pos="8310"/>
                <w:tab w:val="left" w:pos="8590"/>
                <w:tab w:val="left" w:pos="9190"/>
              </w:tabs>
              <w:ind w:left="50"/>
              <w:rPr>
                <w:rFonts w:ascii="Verdana" w:hAnsi="Verdana"/>
                <w:sz w:val="8"/>
                <w:szCs w:val="8"/>
              </w:rPr>
            </w:pPr>
          </w:p>
          <w:p w14:paraId="005FFC50" w14:textId="77777777" w:rsidR="00C615C5" w:rsidRPr="00DD1A2D" w:rsidRDefault="00C615C5" w:rsidP="00AF44D3">
            <w:pPr>
              <w:rPr>
                <w:rFonts w:ascii="Verdana" w:hAnsi="Verdana"/>
                <w:sz w:val="14"/>
                <w:szCs w:val="14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Valores Já Captados</w:t>
            </w:r>
          </w:p>
        </w:tc>
      </w:tr>
      <w:tr w:rsidR="00C615C5" w:rsidRPr="00DD1A2D" w14:paraId="5998565E" w14:textId="77777777" w:rsidTr="00AF44D3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FD02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023B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</w:tr>
      <w:tr w:rsidR="00C615C5" w:rsidRPr="00DD1A2D" w14:paraId="447C9B65" w14:textId="77777777" w:rsidTr="00AF44D3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322F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D56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</w:tr>
      <w:tr w:rsidR="00C615C5" w:rsidRPr="00DD1A2D" w14:paraId="10E560E2" w14:textId="77777777" w:rsidTr="00AF44D3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54F8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A1C9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</w:tr>
      <w:tr w:rsidR="00C615C5" w:rsidRPr="00DD1A2D" w14:paraId="4798B01F" w14:textId="77777777" w:rsidTr="00AF44D3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6ECE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B13A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</w:tr>
      <w:tr w:rsidR="00C615C5" w:rsidRPr="00DD1A2D" w14:paraId="2E981F7C" w14:textId="77777777" w:rsidTr="00AF44D3">
        <w:trPr>
          <w:trHeight w:val="34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7BFD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Valor total já captado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73DF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  <w:highlight w:val="yellow"/>
              </w:rPr>
            </w:pPr>
          </w:p>
        </w:tc>
      </w:tr>
    </w:tbl>
    <w:p w14:paraId="1CFC99FC" w14:textId="77777777" w:rsidR="00C615C5" w:rsidRPr="00DD1A2D" w:rsidRDefault="00C615C5" w:rsidP="00C615C5">
      <w:pPr>
        <w:tabs>
          <w:tab w:val="left" w:pos="450"/>
          <w:tab w:val="left" w:pos="2583"/>
          <w:tab w:val="left" w:pos="3350"/>
          <w:tab w:val="left" w:pos="5690"/>
          <w:tab w:val="left" w:pos="5890"/>
          <w:tab w:val="left" w:pos="6490"/>
          <w:tab w:val="left" w:pos="8310"/>
          <w:tab w:val="left" w:pos="8590"/>
          <w:tab w:val="left" w:pos="9190"/>
        </w:tabs>
        <w:ind w:left="50"/>
        <w:rPr>
          <w:rFonts w:ascii="Verdana" w:hAnsi="Verdana"/>
          <w:sz w:val="8"/>
          <w:szCs w:val="8"/>
        </w:rPr>
      </w:pPr>
    </w:p>
    <w:tbl>
      <w:tblPr>
        <w:tblW w:w="1057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"/>
        <w:gridCol w:w="5734"/>
        <w:gridCol w:w="3708"/>
        <w:gridCol w:w="962"/>
      </w:tblGrid>
      <w:tr w:rsidR="00C615C5" w:rsidRPr="00DD1A2D" w14:paraId="78171C59" w14:textId="77777777" w:rsidTr="00AF44D3">
        <w:trPr>
          <w:gridBefore w:val="1"/>
          <w:wBefore w:w="173" w:type="dxa"/>
          <w:trHeight w:hRule="exact" w:val="327"/>
        </w:trPr>
        <w:tc>
          <w:tcPr>
            <w:tcW w:w="94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AC2C65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Local ou Locais de Realização</w:t>
            </w:r>
          </w:p>
        </w:tc>
        <w:tc>
          <w:tcPr>
            <w:tcW w:w="96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2FDBFB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615C5" w:rsidRPr="00DD1A2D" w14:paraId="7987578E" w14:textId="77777777" w:rsidTr="00AF44D3">
        <w:trPr>
          <w:trHeight w:hRule="exact" w:val="309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A77F50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  <w:r w:rsidRPr="00DD1A2D">
              <w:rPr>
                <w:rFonts w:ascii="Verdana" w:hAnsi="Verdana"/>
                <w:sz w:val="18"/>
                <w:szCs w:val="18"/>
              </w:rPr>
              <w:t>Nome do local / Recinto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901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  <w:r w:rsidRPr="00DD1A2D">
              <w:rPr>
                <w:rFonts w:ascii="Verdana" w:hAnsi="Verdana"/>
                <w:sz w:val="18"/>
                <w:szCs w:val="18"/>
              </w:rPr>
              <w:t>Cidade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6624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  <w:r w:rsidRPr="00DD1A2D">
              <w:rPr>
                <w:rFonts w:ascii="Verdana" w:hAnsi="Verdana"/>
                <w:sz w:val="18"/>
                <w:szCs w:val="18"/>
              </w:rPr>
              <w:t>UF</w:t>
            </w:r>
          </w:p>
        </w:tc>
      </w:tr>
      <w:tr w:rsidR="00C615C5" w:rsidRPr="00DD1A2D" w14:paraId="0FD41DF4" w14:textId="77777777" w:rsidTr="00AF44D3">
        <w:trPr>
          <w:trHeight w:hRule="exact" w:val="302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6D2AD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2CDC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D0FC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615C5" w:rsidRPr="00DD1A2D" w14:paraId="3B42E3A9" w14:textId="77777777" w:rsidTr="00AF44D3">
        <w:trPr>
          <w:trHeight w:hRule="exact" w:val="302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DDB47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1120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CC3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615C5" w:rsidRPr="00DD1A2D" w14:paraId="1FB29C13" w14:textId="77777777" w:rsidTr="00AF44D3">
        <w:trPr>
          <w:trHeight w:hRule="exact" w:val="302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2496AD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1AE0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EDC6" w14:textId="77777777" w:rsidR="00C615C5" w:rsidRPr="00DD1A2D" w:rsidRDefault="00C615C5" w:rsidP="00AF44D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1A41E5" w14:textId="77777777" w:rsidR="00C615C5" w:rsidRPr="00DD1A2D" w:rsidRDefault="00C615C5" w:rsidP="00C615C5">
      <w:pPr>
        <w:tabs>
          <w:tab w:val="left" w:pos="2383"/>
          <w:tab w:val="left" w:pos="3150"/>
          <w:tab w:val="left" w:pos="5490"/>
          <w:tab w:val="left" w:pos="5690"/>
          <w:tab w:val="left" w:pos="6290"/>
          <w:tab w:val="left" w:pos="8110"/>
          <w:tab w:val="left" w:pos="8390"/>
          <w:tab w:val="left" w:pos="8990"/>
        </w:tabs>
        <w:rPr>
          <w:rFonts w:ascii="Verdana" w:hAnsi="Verdana"/>
          <w:sz w:val="8"/>
          <w:szCs w:val="8"/>
        </w:rPr>
      </w:pPr>
    </w:p>
    <w:tbl>
      <w:tblPr>
        <w:tblW w:w="10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2"/>
        <w:gridCol w:w="1092"/>
        <w:gridCol w:w="410"/>
        <w:gridCol w:w="1571"/>
        <w:gridCol w:w="417"/>
        <w:gridCol w:w="1502"/>
        <w:gridCol w:w="402"/>
        <w:gridCol w:w="1639"/>
        <w:gridCol w:w="138"/>
        <w:gridCol w:w="2868"/>
        <w:gridCol w:w="10"/>
      </w:tblGrid>
      <w:tr w:rsidR="00C615C5" w:rsidRPr="00DD1A2D" w14:paraId="238AE740" w14:textId="77777777" w:rsidTr="00AF44D3">
        <w:trPr>
          <w:trHeight w:val="134"/>
        </w:trPr>
        <w:tc>
          <w:tcPr>
            <w:tcW w:w="10601" w:type="dxa"/>
            <w:gridSpan w:val="12"/>
            <w:shd w:val="clear" w:color="auto" w:fill="auto"/>
            <w:noWrap/>
            <w:vAlign w:val="center"/>
          </w:tcPr>
          <w:p w14:paraId="645EC27C" w14:textId="77777777" w:rsidR="00C615C5" w:rsidRPr="00DD1A2D" w:rsidRDefault="00C615C5" w:rsidP="00AF44D3">
            <w:pPr>
              <w:rPr>
                <w:rFonts w:ascii="Verdana" w:hAnsi="Verdana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257F626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Patroc</w:t>
            </w:r>
            <w:r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ín</w:t>
            </w: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nquadrado em Lei de Incentivo?</w:t>
            </w:r>
          </w:p>
        </w:tc>
      </w:tr>
      <w:tr w:rsidR="00C615C5" w:rsidRPr="00DD1A2D" w14:paraId="0EB293ED" w14:textId="77777777" w:rsidTr="00AF44D3">
        <w:trPr>
          <w:trHeight w:val="59"/>
        </w:trPr>
        <w:tc>
          <w:tcPr>
            <w:tcW w:w="106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34C1" w14:textId="77777777" w:rsidR="00C615C5" w:rsidRPr="00DD1A2D" w:rsidRDefault="00C615C5" w:rsidP="00AF44D3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C615C5" w:rsidRPr="00DD1A2D" w14:paraId="30F47E29" w14:textId="77777777" w:rsidTr="00AF44D3">
        <w:trPr>
          <w:gridAfter w:val="1"/>
          <w:wAfter w:w="10" w:type="dxa"/>
          <w:trHeight w:val="185"/>
        </w:trPr>
        <w:tc>
          <w:tcPr>
            <w:tcW w:w="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AD55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8599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11D3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C449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0F71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10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D43AF" w14:textId="77777777" w:rsidR="00C615C5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Lei de Incentivo:</w:t>
            </w:r>
          </w:p>
          <w:p w14:paraId="6E3A5E1F" w14:textId="77777777" w:rsidR="00C615C5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039CB63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862E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Número do incentivo ou protocolo</w:t>
            </w:r>
          </w:p>
        </w:tc>
      </w:tr>
      <w:tr w:rsidR="00C615C5" w:rsidRPr="00DD1A2D" w14:paraId="20A5F398" w14:textId="77777777" w:rsidTr="00AF44D3">
        <w:trPr>
          <w:gridAfter w:val="1"/>
          <w:wAfter w:w="10" w:type="dxa"/>
          <w:trHeight w:val="184"/>
        </w:trPr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98B081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4E3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62201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5C87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6A8E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49319650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4E8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615C5" w:rsidRPr="00DD1A2D" w14:paraId="2EC85C1D" w14:textId="77777777" w:rsidTr="00AF44D3">
        <w:trPr>
          <w:trHeight w:val="34"/>
        </w:trPr>
        <w:tc>
          <w:tcPr>
            <w:tcW w:w="106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C13F" w14:textId="77777777" w:rsidR="00C615C5" w:rsidRPr="00DD1A2D" w:rsidRDefault="00C615C5" w:rsidP="00AF44D3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C615C5" w:rsidRPr="00DD1A2D" w14:paraId="083A02CF" w14:textId="77777777" w:rsidTr="00AF44D3">
        <w:trPr>
          <w:trHeight w:val="134"/>
        </w:trPr>
        <w:tc>
          <w:tcPr>
            <w:tcW w:w="10601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7829049" w14:textId="77777777" w:rsidR="00C615C5" w:rsidRPr="00DD1A2D" w:rsidRDefault="00C615C5" w:rsidP="00AF44D3">
            <w:pPr>
              <w:rPr>
                <w:rFonts w:ascii="Verdana" w:hAnsi="Verdana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E632DC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Acesso ao evento</w:t>
            </w:r>
          </w:p>
        </w:tc>
      </w:tr>
      <w:tr w:rsidR="00C615C5" w:rsidRPr="00DD1A2D" w14:paraId="3D9211B4" w14:textId="77777777" w:rsidTr="00AF44D3">
        <w:trPr>
          <w:trHeight w:val="59"/>
        </w:trPr>
        <w:tc>
          <w:tcPr>
            <w:tcW w:w="1060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6D5B" w14:textId="77777777" w:rsidR="00C615C5" w:rsidRPr="00DD1A2D" w:rsidRDefault="00C615C5" w:rsidP="00AF44D3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C615C5" w:rsidRPr="00DD1A2D" w14:paraId="482D2338" w14:textId="77777777" w:rsidTr="00AF44D3">
        <w:trPr>
          <w:trHeight w:val="185"/>
        </w:trPr>
        <w:tc>
          <w:tcPr>
            <w:tcW w:w="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178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6295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CDBD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9CCE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802D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Pago</w:t>
            </w:r>
          </w:p>
          <w:p w14:paraId="1CD60336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R$ 10,00 – 100,00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DF52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292C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Pago</w:t>
            </w:r>
          </w:p>
          <w:p w14:paraId="3D597BC3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R$ 100,00 – 300,00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CE91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6BA4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Pago</w:t>
            </w:r>
          </w:p>
          <w:p w14:paraId="22A039B0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</w:rPr>
              <w:t>R$ 300,00 +</w:t>
            </w:r>
          </w:p>
        </w:tc>
        <w:tc>
          <w:tcPr>
            <w:tcW w:w="30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D6DF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 w:themeColor="text1"/>
                <w:sz w:val="18"/>
                <w:szCs w:val="18"/>
              </w:rPr>
              <w:t>Em caso de gratuidade parcial, justifique:</w:t>
            </w:r>
          </w:p>
        </w:tc>
      </w:tr>
      <w:tr w:rsidR="00C615C5" w:rsidRPr="00DD1A2D" w14:paraId="2CFDAD21" w14:textId="77777777" w:rsidTr="00AF44D3">
        <w:trPr>
          <w:trHeight w:val="381"/>
        </w:trPr>
        <w:tc>
          <w:tcPr>
            <w:tcW w:w="1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ACFF14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CAD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45B57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849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D6FC7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52A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3E3A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F530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</w:tcBorders>
            <w:vAlign w:val="center"/>
          </w:tcPr>
          <w:p w14:paraId="0DF0FC2C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CD44" w14:textId="77777777" w:rsidR="00C615C5" w:rsidRPr="00DD1A2D" w:rsidRDefault="00C615C5" w:rsidP="00AF44D3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615C5" w:rsidRPr="00DD1A2D" w14:paraId="4160C512" w14:textId="77777777" w:rsidTr="00AF44D3">
        <w:trPr>
          <w:trHeight w:val="185"/>
        </w:trPr>
        <w:tc>
          <w:tcPr>
            <w:tcW w:w="106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958B" w14:textId="77777777" w:rsidR="00C615C5" w:rsidRPr="00DD1A2D" w:rsidRDefault="00C615C5" w:rsidP="00AF44D3">
            <w:pPr>
              <w:rPr>
                <w:rFonts w:ascii="Verdana" w:hAnsi="Verdana"/>
                <w:sz w:val="10"/>
                <w:szCs w:val="10"/>
              </w:rPr>
            </w:pPr>
          </w:p>
        </w:tc>
      </w:tr>
    </w:tbl>
    <w:p w14:paraId="387519A2" w14:textId="77777777" w:rsidR="00C615C5" w:rsidRPr="00DD1A2D" w:rsidRDefault="00C615C5" w:rsidP="00C615C5">
      <w:pPr>
        <w:jc w:val="both"/>
        <w:outlineLvl w:val="0"/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652A5F" w14:textId="77777777" w:rsidR="00C615C5" w:rsidRPr="00DD1A2D" w:rsidRDefault="00C615C5" w:rsidP="00C615C5">
      <w:pPr>
        <w:numPr>
          <w:ilvl w:val="1"/>
          <w:numId w:val="1"/>
        </w:numPr>
        <w:ind w:left="0" w:firstLine="0"/>
        <w:jc w:val="both"/>
        <w:outlineLvl w:val="0"/>
        <w:rPr>
          <w:rFonts w:ascii="Verdana" w:hAnsi="Verdana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Do Proponente</w:t>
      </w:r>
    </w:p>
    <w:p w14:paraId="67178C80" w14:textId="77777777" w:rsidR="00C615C5" w:rsidRPr="00DD1A2D" w:rsidRDefault="00C615C5" w:rsidP="00C615C5">
      <w:pPr>
        <w:ind w:left="180"/>
        <w:jc w:val="both"/>
        <w:rPr>
          <w:rFonts w:ascii="Verdana" w:hAnsi="Verdana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62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"/>
        <w:gridCol w:w="4816"/>
        <w:gridCol w:w="172"/>
        <w:gridCol w:w="5464"/>
      </w:tblGrid>
      <w:tr w:rsidR="00C615C5" w:rsidRPr="00DD1A2D" w14:paraId="0696BC61" w14:textId="77777777" w:rsidTr="00AF44D3">
        <w:trPr>
          <w:gridBefore w:val="1"/>
          <w:wBefore w:w="172" w:type="dxa"/>
          <w:trHeight w:hRule="exact" w:val="338"/>
        </w:trPr>
        <w:tc>
          <w:tcPr>
            <w:tcW w:w="4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75EC6F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Entidade / Nome</w:t>
            </w:r>
          </w:p>
        </w:tc>
        <w:tc>
          <w:tcPr>
            <w:tcW w:w="546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FC214E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CNPJ / CPF</w:t>
            </w:r>
          </w:p>
        </w:tc>
      </w:tr>
      <w:tr w:rsidR="00C615C5" w:rsidRPr="00DD1A2D" w14:paraId="2ABCE156" w14:textId="77777777" w:rsidTr="00AF44D3">
        <w:trPr>
          <w:trHeight w:val="402"/>
        </w:trPr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57F45" w14:textId="77777777" w:rsidR="00C615C5" w:rsidRPr="00DD1A2D" w:rsidRDefault="00C615C5" w:rsidP="00AF44D3">
            <w:pPr>
              <w:ind w:right="-18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673" w14:textId="77777777" w:rsidR="00C615C5" w:rsidRPr="00DD1A2D" w:rsidRDefault="00C615C5" w:rsidP="00AF44D3">
            <w:pPr>
              <w:ind w:right="-182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1D65A1" w14:textId="77777777" w:rsidR="00C615C5" w:rsidRPr="00DD1A2D" w:rsidRDefault="00C615C5" w:rsidP="00C615C5">
      <w:pPr>
        <w:ind w:right="-182"/>
        <w:jc w:val="both"/>
        <w:rPr>
          <w:rFonts w:ascii="Verdana" w:hAnsi="Verdana" w:cs="Arial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62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"/>
        <w:gridCol w:w="7386"/>
        <w:gridCol w:w="171"/>
        <w:gridCol w:w="2897"/>
      </w:tblGrid>
      <w:tr w:rsidR="00C615C5" w:rsidRPr="00DD1A2D" w14:paraId="4C0E7EA8" w14:textId="77777777" w:rsidTr="00AF44D3">
        <w:trPr>
          <w:gridBefore w:val="1"/>
          <w:wBefore w:w="171" w:type="dxa"/>
          <w:trHeight w:hRule="exact" w:val="314"/>
        </w:trPr>
        <w:tc>
          <w:tcPr>
            <w:tcW w:w="75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D08C9C" w14:textId="77777777" w:rsidR="00C615C5" w:rsidRPr="00DD1A2D" w:rsidRDefault="00C615C5" w:rsidP="00AF44D3">
            <w:pPr>
              <w:ind w:right="-182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Endereço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FC36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Bairro</w:t>
            </w:r>
          </w:p>
        </w:tc>
      </w:tr>
      <w:tr w:rsidR="00C615C5" w:rsidRPr="00DD1A2D" w14:paraId="3CAD1A21" w14:textId="77777777" w:rsidTr="00AF44D3">
        <w:trPr>
          <w:trHeight w:val="372"/>
        </w:trPr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C11B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0CFE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</w:tr>
    </w:tbl>
    <w:p w14:paraId="57D0441F" w14:textId="77777777" w:rsidR="00C615C5" w:rsidRPr="00DD1A2D" w:rsidRDefault="00C615C5" w:rsidP="00C615C5">
      <w:pPr>
        <w:ind w:right="-182"/>
        <w:jc w:val="both"/>
        <w:rPr>
          <w:rFonts w:ascii="Verdana" w:hAnsi="Verdana" w:cs="Arial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62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4933"/>
        <w:gridCol w:w="176"/>
        <w:gridCol w:w="2466"/>
        <w:gridCol w:w="176"/>
        <w:gridCol w:w="2697"/>
      </w:tblGrid>
      <w:tr w:rsidR="00C615C5" w:rsidRPr="00DD1A2D" w14:paraId="4B809FB8" w14:textId="77777777" w:rsidTr="00AF44D3">
        <w:trPr>
          <w:gridBefore w:val="1"/>
          <w:wBefore w:w="176" w:type="dxa"/>
          <w:trHeight w:hRule="exact" w:val="284"/>
        </w:trPr>
        <w:tc>
          <w:tcPr>
            <w:tcW w:w="51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D234D2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Cidade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15B24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Estado / UF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61D9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CEP</w:t>
            </w:r>
          </w:p>
        </w:tc>
      </w:tr>
      <w:tr w:rsidR="00C615C5" w:rsidRPr="00DD1A2D" w14:paraId="5463080B" w14:textId="77777777" w:rsidTr="00AF44D3">
        <w:trPr>
          <w:trHeight w:hRule="exact" w:val="423"/>
        </w:trPr>
        <w:tc>
          <w:tcPr>
            <w:tcW w:w="5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C202D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1904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90E8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7638802F" w14:textId="77777777" w:rsidR="00C615C5" w:rsidRPr="00DD1A2D" w:rsidRDefault="00C615C5" w:rsidP="00C615C5">
      <w:pPr>
        <w:tabs>
          <w:tab w:val="left" w:pos="2210"/>
          <w:tab w:val="left" w:pos="4970"/>
          <w:tab w:val="left" w:pos="5170"/>
          <w:tab w:val="left" w:pos="6730"/>
        </w:tabs>
        <w:ind w:right="-182"/>
        <w:rPr>
          <w:rFonts w:ascii="Verdana" w:hAnsi="Verdana"/>
          <w:sz w:val="14"/>
          <w:szCs w:val="14"/>
        </w:rPr>
      </w:pPr>
    </w:p>
    <w:tbl>
      <w:tblPr>
        <w:tblW w:w="106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"/>
        <w:gridCol w:w="1876"/>
        <w:gridCol w:w="108"/>
        <w:gridCol w:w="1853"/>
        <w:gridCol w:w="180"/>
        <w:gridCol w:w="3131"/>
        <w:gridCol w:w="175"/>
        <w:gridCol w:w="3137"/>
      </w:tblGrid>
      <w:tr w:rsidR="00C615C5" w:rsidRPr="00DD1A2D" w14:paraId="00B1C8AF" w14:textId="77777777" w:rsidTr="00AF44D3">
        <w:trPr>
          <w:gridBefore w:val="1"/>
          <w:wBefore w:w="171" w:type="dxa"/>
          <w:trHeight w:hRule="exact" w:val="242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9A8461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Telefone Comercial</w:t>
            </w: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5806F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FAX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D24A1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center"/>
          </w:tcPr>
          <w:p w14:paraId="2462E32C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  <w:r w:rsidRPr="00DD1A2D">
              <w:rPr>
                <w:rFonts w:ascii="Verdana" w:hAnsi="Verdana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Endereço na Internet</w:t>
            </w:r>
          </w:p>
        </w:tc>
      </w:tr>
      <w:tr w:rsidR="00C615C5" w:rsidRPr="00DD1A2D" w14:paraId="1AD321C4" w14:textId="77777777" w:rsidTr="00AF44D3">
        <w:trPr>
          <w:trHeight w:hRule="exact" w:val="361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6C8FCE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42D5AE73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4433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2ADF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9EC2" w14:textId="77777777" w:rsidR="00C615C5" w:rsidRPr="00DD1A2D" w:rsidRDefault="00C615C5" w:rsidP="00AF44D3">
            <w:pPr>
              <w:ind w:right="-182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14:paraId="30C312E7" w14:textId="77777777" w:rsidR="00C615C5" w:rsidRPr="00DD1A2D" w:rsidRDefault="00C615C5" w:rsidP="00C615C5">
      <w:pPr>
        <w:tabs>
          <w:tab w:val="left" w:pos="2210"/>
          <w:tab w:val="left" w:pos="4970"/>
          <w:tab w:val="left" w:pos="5170"/>
          <w:tab w:val="left" w:pos="6730"/>
        </w:tabs>
        <w:rPr>
          <w:rFonts w:ascii="Verdana" w:hAnsi="Verdana"/>
          <w:sz w:val="14"/>
          <w:szCs w:val="14"/>
        </w:rPr>
      </w:pPr>
    </w:p>
    <w:tbl>
      <w:tblPr>
        <w:tblW w:w="106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C615C5" w:rsidRPr="00DD1A2D" w14:paraId="40351BCA" w14:textId="77777777" w:rsidTr="00AF44D3">
        <w:trPr>
          <w:trHeight w:hRule="exact" w:val="241"/>
        </w:trPr>
        <w:tc>
          <w:tcPr>
            <w:tcW w:w="106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B8F252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Natureza Jurídica</w:t>
            </w:r>
          </w:p>
        </w:tc>
      </w:tr>
      <w:tr w:rsidR="00C615C5" w:rsidRPr="00DD1A2D" w14:paraId="24A74A9F" w14:textId="77777777" w:rsidTr="00AF44D3">
        <w:trPr>
          <w:trHeight w:hRule="exact" w:val="35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F2B8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0E67E11" w14:textId="77777777" w:rsidR="00C615C5" w:rsidRPr="00DD1A2D" w:rsidRDefault="00C615C5" w:rsidP="00C615C5">
      <w:pPr>
        <w:tabs>
          <w:tab w:val="left" w:pos="2210"/>
          <w:tab w:val="left" w:pos="4970"/>
          <w:tab w:val="left" w:pos="5170"/>
          <w:tab w:val="left" w:pos="6730"/>
        </w:tabs>
        <w:rPr>
          <w:rFonts w:ascii="Verdana" w:hAnsi="Verdana"/>
          <w:sz w:val="22"/>
          <w:szCs w:val="22"/>
        </w:rPr>
      </w:pPr>
    </w:p>
    <w:p w14:paraId="657F36E1" w14:textId="77777777" w:rsidR="00C615C5" w:rsidRPr="00DD1A2D" w:rsidRDefault="00C615C5" w:rsidP="00C615C5">
      <w:pPr>
        <w:numPr>
          <w:ilvl w:val="1"/>
          <w:numId w:val="1"/>
        </w:numPr>
        <w:ind w:left="0" w:firstLine="0"/>
        <w:jc w:val="both"/>
        <w:outlineLvl w:val="0"/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Representante Legal</w:t>
      </w:r>
    </w:p>
    <w:p w14:paraId="5C69345F" w14:textId="77777777" w:rsidR="00C615C5" w:rsidRPr="00DD1A2D" w:rsidRDefault="00C615C5" w:rsidP="00C615C5">
      <w:pPr>
        <w:tabs>
          <w:tab w:val="left" w:pos="2210"/>
          <w:tab w:val="left" w:pos="4970"/>
          <w:tab w:val="left" w:pos="5170"/>
          <w:tab w:val="left" w:pos="6730"/>
        </w:tabs>
        <w:rPr>
          <w:rFonts w:ascii="Verdana" w:hAnsi="Verdana"/>
          <w:sz w:val="16"/>
          <w:szCs w:val="16"/>
        </w:rPr>
      </w:pPr>
    </w:p>
    <w:tbl>
      <w:tblPr>
        <w:tblW w:w="1070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4970"/>
        <w:gridCol w:w="177"/>
        <w:gridCol w:w="2485"/>
        <w:gridCol w:w="177"/>
        <w:gridCol w:w="2717"/>
      </w:tblGrid>
      <w:tr w:rsidR="00C615C5" w:rsidRPr="00DD1A2D" w14:paraId="290E8A25" w14:textId="77777777" w:rsidTr="00AF44D3">
        <w:trPr>
          <w:gridBefore w:val="1"/>
          <w:wBefore w:w="177" w:type="dxa"/>
          <w:trHeight w:hRule="exact" w:val="315"/>
        </w:trPr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B0A29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Nome</w:t>
            </w:r>
          </w:p>
        </w:tc>
        <w:tc>
          <w:tcPr>
            <w:tcW w:w="26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91A515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Cargo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D678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Profissão</w:t>
            </w:r>
          </w:p>
        </w:tc>
      </w:tr>
      <w:tr w:rsidR="00C615C5" w:rsidRPr="00DD1A2D" w14:paraId="529FF296" w14:textId="77777777" w:rsidTr="00AF44D3">
        <w:trPr>
          <w:trHeight w:val="341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D6767F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C3CD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44E6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D2A45D3" w14:textId="77777777" w:rsidR="00C615C5" w:rsidRPr="00DD1A2D" w:rsidRDefault="00C615C5" w:rsidP="00C615C5">
      <w:pPr>
        <w:tabs>
          <w:tab w:val="left" w:pos="4630"/>
          <w:tab w:val="left" w:pos="4830"/>
          <w:tab w:val="left" w:pos="6310"/>
          <w:tab w:val="left" w:pos="8010"/>
          <w:tab w:val="left" w:pos="8290"/>
          <w:tab w:val="left" w:pos="9830"/>
        </w:tabs>
        <w:ind w:left="50"/>
        <w:rPr>
          <w:rFonts w:ascii="Verdana" w:hAnsi="Verdan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70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4970"/>
        <w:gridCol w:w="177"/>
        <w:gridCol w:w="2485"/>
        <w:gridCol w:w="177"/>
        <w:gridCol w:w="2717"/>
      </w:tblGrid>
      <w:tr w:rsidR="00C615C5" w:rsidRPr="00DD1A2D" w14:paraId="32D985FE" w14:textId="77777777" w:rsidTr="00AF44D3">
        <w:trPr>
          <w:gridBefore w:val="1"/>
          <w:wBefore w:w="177" w:type="dxa"/>
          <w:trHeight w:hRule="exact" w:val="301"/>
        </w:trPr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5879E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Nacionalidade</w:t>
            </w:r>
          </w:p>
        </w:tc>
        <w:tc>
          <w:tcPr>
            <w:tcW w:w="26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F09BAD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Estado Civil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2F89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CPF</w:t>
            </w:r>
          </w:p>
        </w:tc>
      </w:tr>
      <w:tr w:rsidR="00C615C5" w:rsidRPr="00DD1A2D" w14:paraId="250A73AB" w14:textId="77777777" w:rsidTr="00AF44D3">
        <w:trPr>
          <w:trHeight w:val="342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F63857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3DFE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11B1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D041BB9" w14:textId="77777777" w:rsidR="00C615C5" w:rsidRPr="00DD1A2D" w:rsidRDefault="00C615C5" w:rsidP="00C615C5">
      <w:pPr>
        <w:tabs>
          <w:tab w:val="left" w:pos="4630"/>
          <w:tab w:val="left" w:pos="4830"/>
          <w:tab w:val="left" w:pos="6310"/>
          <w:tab w:val="left" w:pos="8010"/>
          <w:tab w:val="left" w:pos="8290"/>
          <w:tab w:val="left" w:pos="9830"/>
        </w:tabs>
        <w:ind w:left="50"/>
        <w:rPr>
          <w:rFonts w:ascii="Verdana" w:hAnsi="Verdana"/>
          <w:b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70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4970"/>
        <w:gridCol w:w="177"/>
        <w:gridCol w:w="2485"/>
        <w:gridCol w:w="177"/>
        <w:gridCol w:w="2717"/>
      </w:tblGrid>
      <w:tr w:rsidR="00C615C5" w:rsidRPr="00DD1A2D" w14:paraId="526E3338" w14:textId="77777777" w:rsidTr="00AF44D3">
        <w:trPr>
          <w:gridBefore w:val="1"/>
          <w:wBefore w:w="177" w:type="dxa"/>
          <w:trHeight w:hRule="exact" w:val="325"/>
        </w:trPr>
        <w:tc>
          <w:tcPr>
            <w:tcW w:w="51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84F50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C.I / RG</w:t>
            </w:r>
          </w:p>
        </w:tc>
        <w:tc>
          <w:tcPr>
            <w:tcW w:w="26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F7985C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 Expedição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CFBA1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Órgão Expedidor</w:t>
            </w:r>
          </w:p>
        </w:tc>
      </w:tr>
      <w:tr w:rsidR="00C615C5" w:rsidRPr="00DD1A2D" w14:paraId="5E53E4FB" w14:textId="77777777" w:rsidTr="00AF44D3">
        <w:trPr>
          <w:trHeight w:val="335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FBC1D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9D65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0502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84676B" w14:textId="77777777" w:rsidR="00C615C5" w:rsidRPr="00DD1A2D" w:rsidRDefault="00C615C5" w:rsidP="00C615C5">
      <w:pPr>
        <w:tabs>
          <w:tab w:val="left" w:pos="4630"/>
          <w:tab w:val="left" w:pos="4830"/>
          <w:tab w:val="left" w:pos="6310"/>
          <w:tab w:val="left" w:pos="8010"/>
          <w:tab w:val="left" w:pos="8290"/>
          <w:tab w:val="left" w:pos="9830"/>
        </w:tabs>
        <w:ind w:left="50"/>
        <w:rPr>
          <w:rFonts w:ascii="Verdana" w:hAnsi="Verdana"/>
          <w:sz w:val="14"/>
          <w:szCs w:val="14"/>
        </w:rPr>
      </w:pPr>
    </w:p>
    <w:tbl>
      <w:tblPr>
        <w:tblW w:w="1070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4970"/>
        <w:gridCol w:w="177"/>
        <w:gridCol w:w="2485"/>
        <w:gridCol w:w="177"/>
        <w:gridCol w:w="2717"/>
      </w:tblGrid>
      <w:tr w:rsidR="00C615C5" w:rsidRPr="00DD1A2D" w14:paraId="4D63D185" w14:textId="77777777" w:rsidTr="00AF44D3">
        <w:trPr>
          <w:gridBefore w:val="1"/>
          <w:wBefore w:w="177" w:type="dxa"/>
          <w:trHeight w:hRule="exact" w:val="294"/>
        </w:trPr>
        <w:tc>
          <w:tcPr>
            <w:tcW w:w="5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65D7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Endereço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FA725" w14:textId="77777777" w:rsidR="00C615C5" w:rsidRPr="00DD1A2D" w:rsidRDefault="00C615C5" w:rsidP="00AF44D3">
            <w:pPr>
              <w:rPr>
                <w:rFonts w:ascii="Verdana" w:hAnsi="Verdana"/>
                <w:b/>
                <w:sz w:val="18"/>
                <w:szCs w:val="18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Bairro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C1F91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CEP</w:t>
            </w:r>
          </w:p>
        </w:tc>
      </w:tr>
      <w:tr w:rsidR="00C615C5" w:rsidRPr="00DD1A2D" w14:paraId="7ACA0FF1" w14:textId="77777777" w:rsidTr="00AF44D3">
        <w:trPr>
          <w:trHeight w:val="334"/>
        </w:trPr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9BEFA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2043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80F6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4D281B2" w14:textId="77777777" w:rsidR="00C615C5" w:rsidRPr="00DD1A2D" w:rsidRDefault="00C615C5" w:rsidP="00C615C5">
      <w:pPr>
        <w:tabs>
          <w:tab w:val="left" w:pos="2250"/>
          <w:tab w:val="left" w:pos="4630"/>
          <w:tab w:val="left" w:pos="4830"/>
          <w:tab w:val="left" w:pos="6397"/>
          <w:tab w:val="left" w:pos="8097"/>
          <w:tab w:val="left" w:pos="8377"/>
          <w:tab w:val="left" w:pos="9944"/>
        </w:tabs>
        <w:ind w:left="50"/>
        <w:rPr>
          <w:rFonts w:ascii="Verdana" w:hAnsi="Verdana"/>
          <w:sz w:val="14"/>
          <w:szCs w:val="14"/>
        </w:rPr>
      </w:pPr>
    </w:p>
    <w:tbl>
      <w:tblPr>
        <w:tblW w:w="1070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520"/>
        <w:gridCol w:w="491"/>
        <w:gridCol w:w="409"/>
        <w:gridCol w:w="1620"/>
        <w:gridCol w:w="180"/>
        <w:gridCol w:w="5303"/>
      </w:tblGrid>
      <w:tr w:rsidR="00C615C5" w:rsidRPr="00DD1A2D" w14:paraId="5B69AA93" w14:textId="77777777" w:rsidTr="00AF44D3">
        <w:trPr>
          <w:gridBefore w:val="1"/>
          <w:wBefore w:w="180" w:type="dxa"/>
          <w:trHeight w:hRule="exact" w:val="273"/>
        </w:trPr>
        <w:tc>
          <w:tcPr>
            <w:tcW w:w="30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C647EF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Cidade</w:t>
            </w:r>
          </w:p>
        </w:tc>
        <w:tc>
          <w:tcPr>
            <w:tcW w:w="22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24D20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Estado / UF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5B266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 1</w:t>
            </w:r>
          </w:p>
        </w:tc>
      </w:tr>
      <w:tr w:rsidR="00C615C5" w:rsidRPr="00DD1A2D" w14:paraId="649591A0" w14:textId="77777777" w:rsidTr="00AF44D3">
        <w:trPr>
          <w:trHeight w:val="28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C1BA18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1963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FBD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615C5" w:rsidRPr="00DD1A2D" w14:paraId="5A06980E" w14:textId="77777777" w:rsidTr="00AF44D3">
        <w:trPr>
          <w:gridBefore w:val="1"/>
          <w:wBefore w:w="180" w:type="dxa"/>
          <w:trHeight w:hRule="exact" w:val="273"/>
        </w:trPr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008CA7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Telefone Comercial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0C13B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Celular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B0C0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  <w:r w:rsidRPr="00DD1A2D">
              <w:rPr>
                <w:rFonts w:ascii="Verdana" w:hAnsi="Verdana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 2</w:t>
            </w:r>
          </w:p>
        </w:tc>
      </w:tr>
      <w:tr w:rsidR="00C615C5" w:rsidRPr="00DD1A2D" w14:paraId="16D45AAD" w14:textId="77777777" w:rsidTr="00AF44D3">
        <w:trPr>
          <w:trHeight w:val="284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436EA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8314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6877" w14:textId="77777777" w:rsidR="00C615C5" w:rsidRPr="00DD1A2D" w:rsidRDefault="00C615C5" w:rsidP="00AF44D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A75039" w14:textId="77777777" w:rsidR="00C615C5" w:rsidRPr="00DD1A2D" w:rsidRDefault="00C615C5" w:rsidP="00C615C5">
      <w:pPr>
        <w:rPr>
          <w:rFonts w:ascii="Verdana" w:hAnsi="Verdana" w:cs="Arial"/>
          <w:b/>
          <w:bCs/>
          <w:sz w:val="20"/>
          <w:szCs w:val="20"/>
        </w:rPr>
      </w:pPr>
    </w:p>
    <w:p w14:paraId="0CBD8F73" w14:textId="77777777" w:rsidR="00C615C5" w:rsidRPr="00DD1A2D" w:rsidRDefault="00C615C5" w:rsidP="00C615C5">
      <w:pPr>
        <w:rPr>
          <w:rFonts w:ascii="Verdana" w:hAnsi="Verdana" w:cs="Arial"/>
          <w:b/>
          <w:bCs/>
          <w:sz w:val="20"/>
          <w:szCs w:val="20"/>
        </w:rPr>
      </w:pPr>
    </w:p>
    <w:p w14:paraId="5F34E240" w14:textId="77777777" w:rsidR="00C615C5" w:rsidRPr="00DD1A2D" w:rsidRDefault="00C615C5" w:rsidP="00C615C5">
      <w:pPr>
        <w:rPr>
          <w:rFonts w:ascii="Verdana" w:hAnsi="Verdana" w:cs="Arial"/>
          <w:b/>
          <w:bCs/>
          <w:sz w:val="20"/>
          <w:szCs w:val="20"/>
        </w:rPr>
      </w:pPr>
    </w:p>
    <w:p w14:paraId="0AD8A94A" w14:textId="77777777" w:rsidR="00C615C5" w:rsidRPr="00DD1A2D" w:rsidRDefault="00C615C5" w:rsidP="00C615C5">
      <w:pPr>
        <w:rPr>
          <w:rFonts w:ascii="Verdana" w:hAnsi="Verdana" w:cs="Arial"/>
          <w:b/>
          <w:bCs/>
          <w:sz w:val="20"/>
          <w:szCs w:val="20"/>
        </w:rPr>
      </w:pPr>
    </w:p>
    <w:p w14:paraId="34E32EE9" w14:textId="77777777" w:rsidR="00C615C5" w:rsidRPr="00DD1A2D" w:rsidRDefault="00C615C5" w:rsidP="00C615C5">
      <w:pPr>
        <w:numPr>
          <w:ilvl w:val="0"/>
          <w:numId w:val="1"/>
        </w:numPr>
        <w:ind w:left="0" w:firstLine="0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DD1A2D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APRESENTAÇÃO</w:t>
      </w:r>
    </w:p>
    <w:p w14:paraId="0A8B6EE0" w14:textId="77777777" w:rsidR="00C615C5" w:rsidRPr="00DD1A2D" w:rsidRDefault="00C615C5" w:rsidP="00C615C5">
      <w:pPr>
        <w:rPr>
          <w:rFonts w:ascii="Verdana" w:hAnsi="Verdana" w:cs="Arial"/>
          <w:b/>
          <w:bCs/>
          <w:sz w:val="20"/>
          <w:szCs w:val="20"/>
        </w:rPr>
      </w:pPr>
    </w:p>
    <w:p w14:paraId="22292CC4" w14:textId="77777777" w:rsidR="00C615C5" w:rsidRPr="00DD1A2D" w:rsidRDefault="00C615C5" w:rsidP="00C615C5">
      <w:pPr>
        <w:jc w:val="both"/>
        <w:rPr>
          <w:rFonts w:ascii="Verdana" w:hAnsi="Verdana"/>
          <w:sz w:val="18"/>
          <w:szCs w:val="18"/>
        </w:rPr>
      </w:pPr>
      <w:r w:rsidRPr="00DD1A2D">
        <w:rPr>
          <w:rFonts w:ascii="Verdana" w:hAnsi="Verdana" w:cs="Arial"/>
          <w:sz w:val="18"/>
          <w:szCs w:val="18"/>
        </w:rPr>
        <w:t>Apresentar um breve histórico do projeto, de forma sucinta, esclarecendo se já foi anteriormente patrocinado pela Transpetro e/ou outra Instituição Pública, e por qual período.</w:t>
      </w:r>
    </w:p>
    <w:p w14:paraId="20A7272F" w14:textId="77777777" w:rsidR="00C615C5" w:rsidRPr="00DD1A2D" w:rsidRDefault="00C615C5" w:rsidP="00C615C5">
      <w:pPr>
        <w:rPr>
          <w:rFonts w:ascii="Verdana" w:hAnsi="Verdana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3"/>
      </w:tblGrid>
      <w:tr w:rsidR="00C615C5" w:rsidRPr="00DD1A2D" w14:paraId="0498CBBE" w14:textId="77777777" w:rsidTr="00AF44D3">
        <w:trPr>
          <w:trHeight w:val="1966"/>
        </w:trPr>
        <w:tc>
          <w:tcPr>
            <w:tcW w:w="10763" w:type="dxa"/>
          </w:tcPr>
          <w:p w14:paraId="4796F098" w14:textId="77777777" w:rsidR="00C615C5" w:rsidRPr="00DD1A2D" w:rsidRDefault="00C615C5" w:rsidP="00AF44D3">
            <w:pPr>
              <w:rPr>
                <w:rFonts w:ascii="Verdana" w:hAnsi="Verdana"/>
              </w:rPr>
            </w:pPr>
          </w:p>
        </w:tc>
      </w:tr>
    </w:tbl>
    <w:p w14:paraId="74CCE74D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73D26669" w14:textId="77777777" w:rsidR="00C615C5" w:rsidRPr="00DD1A2D" w:rsidRDefault="00C615C5" w:rsidP="00C615C5">
      <w:pPr>
        <w:numPr>
          <w:ilvl w:val="0"/>
          <w:numId w:val="1"/>
        </w:numPr>
        <w:ind w:left="0" w:firstLine="0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JUSTIFICATIVA</w:t>
      </w:r>
    </w:p>
    <w:p w14:paraId="69AFCAA5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17FE0990" w14:textId="77777777" w:rsidR="00C615C5" w:rsidRPr="00DD1A2D" w:rsidRDefault="00C615C5" w:rsidP="00C615C5">
      <w:pPr>
        <w:outlineLvl w:val="0"/>
        <w:rPr>
          <w:rFonts w:ascii="Verdana" w:hAnsi="Verdana" w:cs="Arial"/>
          <w:sz w:val="18"/>
          <w:szCs w:val="18"/>
        </w:rPr>
      </w:pPr>
      <w:r w:rsidRPr="00DD1A2D">
        <w:rPr>
          <w:rFonts w:ascii="Verdana" w:hAnsi="Verdana" w:cs="Arial"/>
          <w:sz w:val="18"/>
          <w:szCs w:val="18"/>
        </w:rPr>
        <w:t xml:space="preserve">Explicar o </w:t>
      </w:r>
      <w:r w:rsidRPr="00DD1A2D">
        <w:rPr>
          <w:rFonts w:ascii="Verdana" w:hAnsi="Verdana" w:cs="Arial"/>
          <w:b/>
          <w:sz w:val="18"/>
          <w:szCs w:val="18"/>
        </w:rPr>
        <w:t>PORQUÊ</w:t>
      </w:r>
      <w:r w:rsidRPr="00DD1A2D">
        <w:rPr>
          <w:rFonts w:ascii="Verdana" w:hAnsi="Verdana" w:cs="Arial"/>
          <w:sz w:val="18"/>
          <w:szCs w:val="18"/>
        </w:rPr>
        <w:t xml:space="preserve"> do projeto.</w:t>
      </w:r>
    </w:p>
    <w:p w14:paraId="07C1A931" w14:textId="77777777" w:rsidR="00C615C5" w:rsidRPr="00DD1A2D" w:rsidRDefault="00C615C5" w:rsidP="00C615C5">
      <w:pPr>
        <w:outlineLvl w:val="0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3"/>
      </w:tblGrid>
      <w:tr w:rsidR="00C615C5" w:rsidRPr="00DD1A2D" w14:paraId="367DC492" w14:textId="77777777" w:rsidTr="00AF44D3">
        <w:trPr>
          <w:trHeight w:val="2925"/>
        </w:trPr>
        <w:tc>
          <w:tcPr>
            <w:tcW w:w="10763" w:type="dxa"/>
          </w:tcPr>
          <w:p w14:paraId="2B84620B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0B1FE0A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76B8866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35C5E77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9A0B18D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4C86284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7811D6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750F4D8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7CDBB7E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A9E8D04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F94ADCB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5DC0855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387893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767520" w14:textId="77777777" w:rsidR="00C615C5" w:rsidRPr="00DD1A2D" w:rsidRDefault="00C615C5" w:rsidP="00AF44D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577F850" w14:textId="77777777" w:rsidR="00C615C5" w:rsidRPr="00DD1A2D" w:rsidRDefault="00C615C5" w:rsidP="00AF44D3">
            <w:pPr>
              <w:rPr>
                <w:rFonts w:ascii="Verdana" w:hAnsi="Verdana"/>
              </w:rPr>
            </w:pPr>
          </w:p>
        </w:tc>
      </w:tr>
    </w:tbl>
    <w:p w14:paraId="11EAE5AA" w14:textId="77777777" w:rsidR="00C615C5" w:rsidRPr="00DD1A2D" w:rsidRDefault="00C615C5" w:rsidP="00C615C5">
      <w:pPr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796F50" w14:textId="77777777" w:rsidR="00C615C5" w:rsidRPr="00DD1A2D" w:rsidRDefault="00C615C5" w:rsidP="00C615C5">
      <w:pPr>
        <w:numPr>
          <w:ilvl w:val="0"/>
          <w:numId w:val="1"/>
        </w:numPr>
        <w:ind w:left="0" w:firstLine="0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 GERAL</w:t>
      </w:r>
    </w:p>
    <w:p w14:paraId="7CB057FB" w14:textId="77777777" w:rsidR="00C615C5" w:rsidRPr="00DD1A2D" w:rsidRDefault="00C615C5" w:rsidP="00C615C5">
      <w:pPr>
        <w:rPr>
          <w:rFonts w:ascii="Verdana" w:hAnsi="Verdana" w:cs="Arial"/>
          <w:sz w:val="20"/>
          <w:szCs w:val="20"/>
        </w:rPr>
      </w:pPr>
    </w:p>
    <w:p w14:paraId="142C2535" w14:textId="77777777" w:rsidR="00C615C5" w:rsidRPr="006935C5" w:rsidRDefault="00C615C5" w:rsidP="00C615C5">
      <w:pPr>
        <w:outlineLvl w:val="0"/>
        <w:rPr>
          <w:rFonts w:ascii="Verdana" w:hAnsi="Verdana" w:cs="Arial"/>
          <w:sz w:val="18"/>
          <w:szCs w:val="18"/>
        </w:rPr>
      </w:pPr>
      <w:r w:rsidRPr="006935C5">
        <w:rPr>
          <w:rFonts w:ascii="Verdana" w:hAnsi="Verdana" w:cs="Arial"/>
          <w:sz w:val="18"/>
          <w:szCs w:val="18"/>
        </w:rPr>
        <w:t>Informar O QUÊ / COMO / QUANDO / ONDE / PARA QUEM pretende realizar.</w:t>
      </w:r>
    </w:p>
    <w:p w14:paraId="7C9C20D1" w14:textId="77777777" w:rsidR="00C615C5" w:rsidRPr="00DD1A2D" w:rsidRDefault="00C615C5" w:rsidP="00C615C5">
      <w:pPr>
        <w:outlineLvl w:val="0"/>
        <w:rPr>
          <w:rFonts w:ascii="Verdana" w:hAnsi="Verdana"/>
          <w:sz w:val="18"/>
          <w:szCs w:val="18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9"/>
      </w:tblGrid>
      <w:tr w:rsidR="00C615C5" w:rsidRPr="00DD1A2D" w14:paraId="76E99FC1" w14:textId="77777777" w:rsidTr="00AF44D3">
        <w:trPr>
          <w:trHeight w:val="3036"/>
        </w:trPr>
        <w:tc>
          <w:tcPr>
            <w:tcW w:w="10749" w:type="dxa"/>
          </w:tcPr>
          <w:p w14:paraId="0CA3E578" w14:textId="77777777" w:rsidR="00C615C5" w:rsidRPr="00DD1A2D" w:rsidRDefault="00C615C5" w:rsidP="00AF44D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A6E3AB" w14:textId="77777777" w:rsidR="00C615C5" w:rsidRPr="00DD1A2D" w:rsidRDefault="00C615C5" w:rsidP="00AF44D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B78DE01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A2B5AE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2C20DD1B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03CF2942" w14:textId="77777777" w:rsidR="00C615C5" w:rsidRPr="006935C5" w:rsidRDefault="00C615C5" w:rsidP="00C615C5">
      <w:pPr>
        <w:numPr>
          <w:ilvl w:val="0"/>
          <w:numId w:val="1"/>
        </w:numPr>
        <w:ind w:left="0" w:firstLine="0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6935C5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CONTRAPARTIDAS</w:t>
      </w:r>
    </w:p>
    <w:p w14:paraId="3D6E714A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50FCF315" w14:textId="77777777" w:rsidR="00C615C5" w:rsidRPr="006935C5" w:rsidRDefault="00C615C5" w:rsidP="00C615C5">
      <w:pPr>
        <w:outlineLvl w:val="0"/>
        <w:rPr>
          <w:rFonts w:ascii="Verdana" w:hAnsi="Verdana" w:cs="Arial"/>
          <w:sz w:val="18"/>
          <w:szCs w:val="18"/>
        </w:rPr>
      </w:pPr>
      <w:r w:rsidRPr="006935C5">
        <w:rPr>
          <w:rFonts w:ascii="Verdana" w:hAnsi="Verdana" w:cs="Arial"/>
          <w:sz w:val="18"/>
          <w:szCs w:val="18"/>
        </w:rPr>
        <w:t xml:space="preserve">Os custos com as contrapartidas devidas à </w:t>
      </w:r>
      <w:r>
        <w:rPr>
          <w:rFonts w:ascii="Verdana" w:hAnsi="Verdana" w:cs="Arial"/>
          <w:sz w:val="18"/>
          <w:szCs w:val="18"/>
        </w:rPr>
        <w:t>Transpetro</w:t>
      </w:r>
      <w:r w:rsidRPr="006935C5">
        <w:rPr>
          <w:rFonts w:ascii="Verdana" w:hAnsi="Verdana" w:cs="Arial"/>
          <w:sz w:val="18"/>
          <w:szCs w:val="18"/>
        </w:rPr>
        <w:t xml:space="preserve"> ficarão a cargo do proponente.</w:t>
      </w:r>
    </w:p>
    <w:p w14:paraId="1306463F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72C19BA7" w14:textId="77777777" w:rsidR="00C615C5" w:rsidRPr="006935C5" w:rsidRDefault="00C615C5" w:rsidP="00C615C5">
      <w:pPr>
        <w:numPr>
          <w:ilvl w:val="1"/>
          <w:numId w:val="7"/>
        </w:numPr>
        <w:jc w:val="both"/>
        <w:outlineLvl w:val="0"/>
        <w:rPr>
          <w:rFonts w:ascii="Verdana" w:hAnsi="Verdana"/>
          <w:sz w:val="20"/>
          <w:szCs w:val="20"/>
        </w:rPr>
      </w:pPr>
      <w:r w:rsidRPr="006935C5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Contrapartidas de IMAGEM </w:t>
      </w:r>
    </w:p>
    <w:p w14:paraId="087D3B6D" w14:textId="77777777" w:rsidR="00C615C5" w:rsidRPr="00DD1A2D" w:rsidRDefault="00C615C5" w:rsidP="00C615C5">
      <w:pPr>
        <w:jc w:val="both"/>
        <w:outlineLvl w:val="0"/>
        <w:rPr>
          <w:rFonts w:ascii="Verdana" w:hAnsi="Verdana"/>
          <w:sz w:val="20"/>
          <w:szCs w:val="20"/>
        </w:rPr>
      </w:pPr>
    </w:p>
    <w:p w14:paraId="475D6B7C" w14:textId="77777777" w:rsidR="00C615C5" w:rsidRPr="006935C5" w:rsidRDefault="00C615C5" w:rsidP="00C615C5">
      <w:pPr>
        <w:jc w:val="both"/>
        <w:rPr>
          <w:rFonts w:ascii="Verdana" w:hAnsi="Verdana" w:cs="Arial"/>
          <w:bCs/>
          <w:sz w:val="18"/>
          <w:szCs w:val="18"/>
        </w:rPr>
      </w:pPr>
      <w:r w:rsidRPr="006935C5">
        <w:rPr>
          <w:rFonts w:ascii="Verdana" w:hAnsi="Verdana" w:cs="Arial"/>
          <w:b/>
          <w:bCs/>
          <w:sz w:val="18"/>
          <w:szCs w:val="18"/>
        </w:rPr>
        <w:t>Divulgação da imagem do patrocinador</w:t>
      </w:r>
      <w:r w:rsidRPr="006935C5">
        <w:rPr>
          <w:rFonts w:ascii="Verdana" w:hAnsi="Verdana" w:cs="Arial"/>
          <w:bCs/>
          <w:sz w:val="18"/>
          <w:szCs w:val="18"/>
        </w:rPr>
        <w:t xml:space="preserve">: inserção da logo da </w:t>
      </w:r>
      <w:r>
        <w:rPr>
          <w:rFonts w:ascii="Verdana" w:hAnsi="Verdana" w:cs="Arial"/>
          <w:bCs/>
          <w:sz w:val="18"/>
          <w:szCs w:val="18"/>
        </w:rPr>
        <w:t>Transpetro</w:t>
      </w:r>
      <w:r w:rsidRPr="006935C5">
        <w:rPr>
          <w:rFonts w:ascii="Verdana" w:hAnsi="Verdana" w:cs="Arial"/>
          <w:bCs/>
          <w:sz w:val="18"/>
          <w:szCs w:val="18"/>
        </w:rPr>
        <w:t>, acompanhada da assinatura do Ministério d</w:t>
      </w:r>
      <w:r>
        <w:rPr>
          <w:rFonts w:ascii="Verdana" w:hAnsi="Verdana" w:cs="Arial"/>
          <w:bCs/>
          <w:sz w:val="18"/>
          <w:szCs w:val="18"/>
        </w:rPr>
        <w:t>e</w:t>
      </w:r>
      <w:r w:rsidRPr="006935C5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>Minas e Energia</w:t>
      </w:r>
      <w:r w:rsidRPr="006935C5">
        <w:rPr>
          <w:rFonts w:ascii="Verdana" w:hAnsi="Verdana" w:cs="Arial"/>
          <w:bCs/>
          <w:sz w:val="18"/>
          <w:szCs w:val="18"/>
        </w:rPr>
        <w:t xml:space="preserve"> e do Governo Federal</w:t>
      </w:r>
      <w:r>
        <w:rPr>
          <w:rFonts w:ascii="Verdana" w:hAnsi="Verdana" w:cs="Arial"/>
          <w:bCs/>
          <w:sz w:val="18"/>
          <w:szCs w:val="18"/>
        </w:rPr>
        <w:t xml:space="preserve"> (bem como</w:t>
      </w:r>
      <w:r w:rsidRPr="006935C5">
        <w:rPr>
          <w:rFonts w:ascii="Verdana" w:hAnsi="Verdana" w:cs="Arial"/>
          <w:bCs/>
          <w:sz w:val="18"/>
          <w:szCs w:val="18"/>
        </w:rPr>
        <w:t xml:space="preserve"> do MinC/Ancine/ME </w:t>
      </w:r>
      <w:r>
        <w:rPr>
          <w:rFonts w:ascii="Verdana" w:hAnsi="Verdana" w:cs="Arial"/>
          <w:bCs/>
          <w:sz w:val="18"/>
          <w:szCs w:val="18"/>
        </w:rPr>
        <w:t xml:space="preserve">em </w:t>
      </w:r>
      <w:r w:rsidRPr="006935C5">
        <w:rPr>
          <w:rFonts w:ascii="Verdana" w:hAnsi="Verdana" w:cs="Arial"/>
          <w:bCs/>
          <w:sz w:val="18"/>
          <w:szCs w:val="18"/>
        </w:rPr>
        <w:t>caso haja incentivo fiscal), em material promocional, de forma escrita ou falada.</w:t>
      </w:r>
    </w:p>
    <w:p w14:paraId="65F1584D" w14:textId="77777777" w:rsidR="00C615C5" w:rsidRPr="006935C5" w:rsidRDefault="00C615C5" w:rsidP="00C615C5">
      <w:pPr>
        <w:jc w:val="both"/>
        <w:rPr>
          <w:rFonts w:ascii="Verdana" w:hAnsi="Verdana" w:cs="Arial"/>
          <w:bCs/>
          <w:sz w:val="18"/>
          <w:szCs w:val="18"/>
        </w:rPr>
      </w:pPr>
    </w:p>
    <w:p w14:paraId="76D55D28" w14:textId="77777777" w:rsidR="00C615C5" w:rsidRPr="006935C5" w:rsidRDefault="00C615C5" w:rsidP="00C615C5">
      <w:pPr>
        <w:jc w:val="both"/>
        <w:rPr>
          <w:rFonts w:ascii="Verdana" w:hAnsi="Verdana"/>
          <w:sz w:val="18"/>
          <w:szCs w:val="18"/>
        </w:rPr>
      </w:pPr>
      <w:r w:rsidRPr="006935C5">
        <w:rPr>
          <w:rFonts w:ascii="Verdana" w:hAnsi="Verdana" w:cs="Arial"/>
          <w:b/>
          <w:bCs/>
          <w:sz w:val="18"/>
          <w:szCs w:val="18"/>
        </w:rPr>
        <w:t>Exemplos:</w:t>
      </w:r>
      <w:r w:rsidRPr="006935C5">
        <w:rPr>
          <w:rFonts w:ascii="Verdana" w:hAnsi="Verdana" w:cs="Arial"/>
          <w:bCs/>
          <w:sz w:val="18"/>
          <w:szCs w:val="18"/>
        </w:rPr>
        <w:t xml:space="preserve"> Citação em discurso de abertura, inserção de logo em folheteria, folders, cartazes, etc.</w:t>
      </w:r>
    </w:p>
    <w:p w14:paraId="7263C9E7" w14:textId="77777777" w:rsidR="00C615C5" w:rsidRPr="006935C5" w:rsidRDefault="00C615C5" w:rsidP="00C615C5">
      <w:pPr>
        <w:jc w:val="both"/>
        <w:rPr>
          <w:rFonts w:ascii="Verdana" w:hAnsi="Verdana" w:cs="Arial"/>
          <w:bCs/>
          <w:sz w:val="18"/>
          <w:szCs w:val="18"/>
          <w:u w:val="single"/>
        </w:rPr>
      </w:pPr>
    </w:p>
    <w:p w14:paraId="7945A537" w14:textId="77777777" w:rsidR="00C615C5" w:rsidRPr="006935C5" w:rsidRDefault="00C615C5" w:rsidP="00C615C5">
      <w:pPr>
        <w:jc w:val="both"/>
        <w:rPr>
          <w:rFonts w:ascii="Verdana" w:hAnsi="Verdana" w:cs="Arial"/>
          <w:bCs/>
          <w:sz w:val="18"/>
          <w:szCs w:val="18"/>
        </w:rPr>
      </w:pPr>
      <w:r w:rsidRPr="006935C5">
        <w:rPr>
          <w:rFonts w:ascii="Verdana" w:hAnsi="Verdana" w:cs="Arial"/>
          <w:bCs/>
          <w:sz w:val="18"/>
          <w:szCs w:val="18"/>
        </w:rPr>
        <w:t xml:space="preserve">OBS: Preencha as </w:t>
      </w:r>
      <w:r w:rsidRPr="006935C5">
        <w:rPr>
          <w:rFonts w:ascii="Verdana" w:hAnsi="Verdana" w:cs="Arial"/>
          <w:b/>
          <w:bCs/>
          <w:sz w:val="18"/>
          <w:szCs w:val="18"/>
        </w:rPr>
        <w:t xml:space="preserve">Contrapartidas de imagem </w:t>
      </w:r>
      <w:r w:rsidRPr="006935C5">
        <w:rPr>
          <w:rFonts w:ascii="Verdana" w:hAnsi="Verdana" w:cs="Arial"/>
          <w:bCs/>
          <w:sz w:val="18"/>
          <w:szCs w:val="18"/>
        </w:rPr>
        <w:t xml:space="preserve">de forma condizente com o </w:t>
      </w:r>
      <w:r w:rsidRPr="006935C5">
        <w:rPr>
          <w:rFonts w:ascii="Verdana" w:hAnsi="Verdana" w:cs="Arial"/>
          <w:b/>
          <w:bCs/>
          <w:sz w:val="18"/>
          <w:szCs w:val="18"/>
        </w:rPr>
        <w:t>Plano de mídia</w:t>
      </w:r>
      <w:r w:rsidRPr="006935C5">
        <w:rPr>
          <w:rFonts w:ascii="Verdana" w:hAnsi="Verdana" w:cs="Arial"/>
          <w:bCs/>
          <w:sz w:val="18"/>
          <w:szCs w:val="18"/>
        </w:rPr>
        <w:t>, ou seja, o</w:t>
      </w:r>
      <w:r w:rsidRPr="006935C5">
        <w:rPr>
          <w:rFonts w:ascii="Verdana" w:hAnsi="Verdana" w:cs="Arial"/>
          <w:bCs/>
          <w:sz w:val="18"/>
          <w:szCs w:val="18"/>
          <w:u w:val="single"/>
        </w:rPr>
        <w:t xml:space="preserve"> que não estiver detalhado no plano de mídia será desconsiderado da avaliação</w:t>
      </w:r>
    </w:p>
    <w:p w14:paraId="7FE02A62" w14:textId="77777777" w:rsidR="00C615C5" w:rsidRPr="006935C5" w:rsidRDefault="00C615C5" w:rsidP="00C615C5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C615C5" w:rsidRPr="00DD1A2D" w14:paraId="0F3437C9" w14:textId="77777777" w:rsidTr="00AF44D3">
        <w:trPr>
          <w:trHeight w:val="3979"/>
        </w:trPr>
        <w:tc>
          <w:tcPr>
            <w:tcW w:w="10791" w:type="dxa"/>
          </w:tcPr>
          <w:p w14:paraId="55C6F819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4D28B2B8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2D5D1C4E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68139F8B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53DC9513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504FE43A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23F3553F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491A1300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0857BAEC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28AAB3FF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37C80352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4CC913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59CABA70" w14:textId="77777777" w:rsidR="00C615C5" w:rsidRPr="006935C5" w:rsidRDefault="00C615C5" w:rsidP="00C615C5">
      <w:pPr>
        <w:numPr>
          <w:ilvl w:val="1"/>
          <w:numId w:val="7"/>
        </w:numPr>
        <w:jc w:val="both"/>
        <w:outlineLvl w:val="0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35C5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Contrapartidas de NATUREZA SOCIAL e/ou AMBIENTAL</w:t>
      </w:r>
    </w:p>
    <w:p w14:paraId="515F410A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4E4EFB1E" w14:textId="77777777" w:rsidR="00C615C5" w:rsidRPr="006935C5" w:rsidRDefault="00C615C5" w:rsidP="00C615C5">
      <w:pPr>
        <w:jc w:val="both"/>
        <w:rPr>
          <w:rFonts w:ascii="Verdana" w:hAnsi="Verdana"/>
          <w:sz w:val="18"/>
          <w:szCs w:val="18"/>
        </w:rPr>
      </w:pPr>
      <w:r w:rsidRPr="006935C5">
        <w:rPr>
          <w:rFonts w:ascii="Verdana" w:hAnsi="Verdana" w:cs="Arial"/>
          <w:bCs/>
          <w:sz w:val="18"/>
          <w:szCs w:val="18"/>
        </w:rPr>
        <w:t xml:space="preserve">Ações que visam à </w:t>
      </w:r>
      <w:r w:rsidRPr="006935C5">
        <w:rPr>
          <w:rFonts w:ascii="Verdana" w:hAnsi="Verdana" w:cs="Arial"/>
          <w:b/>
          <w:bCs/>
          <w:sz w:val="18"/>
          <w:szCs w:val="18"/>
        </w:rPr>
        <w:t xml:space="preserve">responsabilidade social e sustentabilidade. </w:t>
      </w:r>
      <w:r w:rsidRPr="006935C5">
        <w:rPr>
          <w:rFonts w:ascii="Verdana" w:hAnsi="Verdana" w:cs="Arial"/>
          <w:bCs/>
          <w:sz w:val="18"/>
          <w:szCs w:val="18"/>
          <w:u w:val="single"/>
        </w:rPr>
        <w:t>Especificar e quantificar para futura prestação de contas.</w:t>
      </w:r>
    </w:p>
    <w:p w14:paraId="4704899C" w14:textId="77777777" w:rsidR="00C615C5" w:rsidRPr="006935C5" w:rsidRDefault="00C615C5" w:rsidP="00C615C5">
      <w:pPr>
        <w:rPr>
          <w:rFonts w:ascii="Verdana" w:hAnsi="Verdana"/>
          <w:sz w:val="18"/>
          <w:szCs w:val="18"/>
        </w:rPr>
      </w:pPr>
    </w:p>
    <w:p w14:paraId="14200C1A" w14:textId="77777777" w:rsidR="00C615C5" w:rsidRPr="006935C5" w:rsidRDefault="00C615C5" w:rsidP="00C615C5">
      <w:pPr>
        <w:rPr>
          <w:rFonts w:ascii="Verdana" w:hAnsi="Verdana"/>
          <w:sz w:val="18"/>
          <w:szCs w:val="18"/>
        </w:rPr>
      </w:pPr>
      <w:r w:rsidRPr="006935C5">
        <w:rPr>
          <w:rFonts w:ascii="Verdana" w:hAnsi="Verdana"/>
          <w:b/>
          <w:sz w:val="18"/>
          <w:szCs w:val="18"/>
        </w:rPr>
        <w:t>Exemplos:</w:t>
      </w:r>
      <w:r w:rsidRPr="006935C5">
        <w:rPr>
          <w:rFonts w:ascii="Verdana" w:hAnsi="Verdana"/>
          <w:sz w:val="18"/>
          <w:szCs w:val="18"/>
        </w:rPr>
        <w:t xml:space="preserve"> doação de materiais a escolas públicas, utilização de materiais recicláveis, controle de emissão de poluentes.</w:t>
      </w:r>
    </w:p>
    <w:p w14:paraId="2C7D0089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C615C5" w:rsidRPr="00DD1A2D" w14:paraId="3B0E3C8B" w14:textId="77777777" w:rsidTr="00AF44D3">
        <w:trPr>
          <w:trHeight w:val="3639"/>
        </w:trPr>
        <w:tc>
          <w:tcPr>
            <w:tcW w:w="10791" w:type="dxa"/>
          </w:tcPr>
          <w:p w14:paraId="528A5F5C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2179333A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41AEF3A3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6FC59D90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0B3A85FE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5F330B4E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4445ABB8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3FD97967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151329CE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1B377EF5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357B89" w14:textId="77777777" w:rsidR="00C615C5" w:rsidRPr="00DD1A2D" w:rsidRDefault="00C615C5" w:rsidP="00C615C5">
      <w:pPr>
        <w:jc w:val="both"/>
        <w:outlineLvl w:val="0"/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5.3</w:t>
      </w:r>
      <w:r w:rsidRPr="006935C5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Contrapartidas de NATUREZA NEGOCIAL</w:t>
      </w:r>
    </w:p>
    <w:p w14:paraId="1AD104D9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5FB3B6A5" w14:textId="77777777" w:rsidR="00C615C5" w:rsidRPr="006935C5" w:rsidRDefault="00C615C5" w:rsidP="00C615C5">
      <w:pPr>
        <w:jc w:val="both"/>
        <w:rPr>
          <w:rFonts w:ascii="Verdana" w:hAnsi="Verdana"/>
          <w:sz w:val="18"/>
          <w:szCs w:val="18"/>
        </w:rPr>
      </w:pPr>
      <w:r w:rsidRPr="006935C5">
        <w:rPr>
          <w:rFonts w:ascii="Verdana" w:hAnsi="Verdana" w:cs="Arial"/>
          <w:b/>
          <w:bCs/>
          <w:sz w:val="18"/>
          <w:szCs w:val="18"/>
        </w:rPr>
        <w:t xml:space="preserve">Ações de oportunidade ou de relacionamento </w:t>
      </w:r>
      <w:r w:rsidRPr="006935C5">
        <w:rPr>
          <w:rFonts w:ascii="Verdana" w:hAnsi="Verdana" w:cs="Arial"/>
          <w:bCs/>
          <w:sz w:val="18"/>
          <w:szCs w:val="18"/>
        </w:rPr>
        <w:t xml:space="preserve">que visem à aproximação direta da entidade com o público de interesse para divulgação de produtos e serviços. </w:t>
      </w:r>
      <w:r w:rsidRPr="006935C5">
        <w:rPr>
          <w:rFonts w:ascii="Verdana" w:hAnsi="Verdana" w:cs="Arial"/>
          <w:bCs/>
          <w:sz w:val="18"/>
          <w:szCs w:val="18"/>
          <w:u w:val="single"/>
        </w:rPr>
        <w:t>Especificar e quantificar para futura prestação de contas.</w:t>
      </w:r>
    </w:p>
    <w:p w14:paraId="0C72D287" w14:textId="77777777" w:rsidR="00C615C5" w:rsidRPr="006935C5" w:rsidRDefault="00C615C5" w:rsidP="00C615C5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2C033ED0" w14:textId="77777777" w:rsidR="00C615C5" w:rsidRPr="006935C5" w:rsidRDefault="00C615C5" w:rsidP="00C615C5">
      <w:pPr>
        <w:jc w:val="both"/>
        <w:rPr>
          <w:rFonts w:ascii="Verdana" w:hAnsi="Verdana" w:cs="Arial"/>
          <w:bCs/>
          <w:sz w:val="18"/>
          <w:szCs w:val="18"/>
        </w:rPr>
      </w:pPr>
      <w:r w:rsidRPr="006935C5">
        <w:rPr>
          <w:rFonts w:ascii="Verdana" w:hAnsi="Verdana" w:cs="Arial"/>
          <w:b/>
          <w:bCs/>
          <w:sz w:val="18"/>
          <w:szCs w:val="18"/>
        </w:rPr>
        <w:t xml:space="preserve">Exemplos: </w:t>
      </w:r>
      <w:r w:rsidRPr="006935C5">
        <w:rPr>
          <w:rFonts w:ascii="Verdana" w:hAnsi="Verdana" w:cs="Arial"/>
          <w:bCs/>
          <w:sz w:val="18"/>
          <w:szCs w:val="18"/>
        </w:rPr>
        <w:t>Cessão de convites, de exemplares de produto, de espaço físico para exposição, etc.</w:t>
      </w:r>
    </w:p>
    <w:p w14:paraId="138D8D21" w14:textId="77777777" w:rsidR="00C615C5" w:rsidRPr="006935C5" w:rsidRDefault="00C615C5" w:rsidP="00C615C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1"/>
      </w:tblGrid>
      <w:tr w:rsidR="00C615C5" w:rsidRPr="00DD1A2D" w14:paraId="2F6A1398" w14:textId="77777777" w:rsidTr="00AF44D3">
        <w:trPr>
          <w:trHeight w:val="2240"/>
        </w:trPr>
        <w:tc>
          <w:tcPr>
            <w:tcW w:w="10791" w:type="dxa"/>
          </w:tcPr>
          <w:p w14:paraId="386BDD1E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1D0E8F3C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5299A146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6ACCE846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51F7AA35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254998EF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137CCEF6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361C6771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  <w:p w14:paraId="7AB93D1A" w14:textId="77777777" w:rsidR="00C615C5" w:rsidRPr="00DD1A2D" w:rsidRDefault="00C615C5" w:rsidP="00AF44D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7E7F85" w14:textId="77777777" w:rsidR="00C615C5" w:rsidRPr="00DD1A2D" w:rsidRDefault="00C615C5" w:rsidP="00C615C5">
      <w:pPr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EEC7DC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41764C1E" w14:textId="77777777" w:rsidR="00C615C5" w:rsidRPr="006935C5" w:rsidRDefault="00C615C5" w:rsidP="00C615C5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6935C5">
        <w:rPr>
          <w:rFonts w:ascii="Verdana" w:hAnsi="Verdana" w:cs="Arial"/>
          <w:b/>
          <w:bCs/>
          <w:sz w:val="20"/>
          <w:szCs w:val="20"/>
        </w:rPr>
        <w:t>5.4.</w:t>
      </w:r>
      <w:r w:rsidRPr="006935C5">
        <w:rPr>
          <w:rFonts w:ascii="Verdana" w:hAnsi="Verdana"/>
          <w:sz w:val="20"/>
          <w:szCs w:val="20"/>
        </w:rPr>
        <w:tab/>
      </w:r>
      <w:r w:rsidRPr="006935C5">
        <w:rPr>
          <w:rFonts w:ascii="Verdana" w:hAnsi="Verdana" w:cs="Arial"/>
          <w:b/>
          <w:bCs/>
          <w:sz w:val="20"/>
          <w:szCs w:val="20"/>
        </w:rPr>
        <w:t>ITENS DE ACESSIBILIDADE</w:t>
      </w:r>
    </w:p>
    <w:p w14:paraId="7252E4DA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712263BF" w14:textId="77777777" w:rsidR="00C615C5" w:rsidRPr="006935C5" w:rsidRDefault="00C615C5" w:rsidP="00C615C5">
      <w:pPr>
        <w:jc w:val="both"/>
        <w:rPr>
          <w:rFonts w:ascii="Verdana" w:hAnsi="Verdana"/>
          <w:sz w:val="18"/>
          <w:szCs w:val="18"/>
        </w:rPr>
      </w:pPr>
      <w:r w:rsidRPr="006935C5">
        <w:rPr>
          <w:rFonts w:ascii="Verdana" w:hAnsi="Verdana" w:cs="Arial"/>
          <w:sz w:val="18"/>
          <w:szCs w:val="18"/>
        </w:rPr>
        <w:t>Explicitar</w:t>
      </w:r>
      <w:r w:rsidRPr="006935C5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6935C5">
        <w:rPr>
          <w:rFonts w:ascii="Verdana" w:hAnsi="Verdana" w:cs="Arial"/>
          <w:sz w:val="18"/>
          <w:szCs w:val="18"/>
        </w:rPr>
        <w:t xml:space="preserve">quais os </w:t>
      </w:r>
      <w:r w:rsidRPr="006935C5">
        <w:rPr>
          <w:rFonts w:ascii="Verdana" w:hAnsi="Verdana" w:cs="Arial"/>
          <w:b/>
          <w:bCs/>
          <w:sz w:val="18"/>
          <w:szCs w:val="18"/>
        </w:rPr>
        <w:t>itens de acessibilidade</w:t>
      </w:r>
      <w:r w:rsidRPr="006935C5">
        <w:rPr>
          <w:rFonts w:ascii="Verdana" w:hAnsi="Verdana" w:cs="Arial"/>
          <w:sz w:val="18"/>
          <w:szCs w:val="18"/>
        </w:rPr>
        <w:t xml:space="preserve"> que estarão contemplados no projeto. O amplo acesso a projetos patrocinados por órgãos do Governo Federal é política de governo e a presença de itens de acessibilidade é requisito básico para a contratação.</w:t>
      </w:r>
    </w:p>
    <w:p w14:paraId="4F598D99" w14:textId="77777777" w:rsidR="00C615C5" w:rsidRPr="006935C5" w:rsidRDefault="00C615C5" w:rsidP="00C615C5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399A001F" w14:textId="77777777" w:rsidR="00C615C5" w:rsidRPr="006935C5" w:rsidRDefault="00C615C5" w:rsidP="00C615C5">
      <w:pPr>
        <w:jc w:val="both"/>
        <w:rPr>
          <w:rFonts w:ascii="Verdana" w:hAnsi="Verdana" w:cs="Arial"/>
          <w:bCs/>
          <w:sz w:val="18"/>
          <w:szCs w:val="18"/>
        </w:rPr>
      </w:pPr>
      <w:r w:rsidRPr="006935C5">
        <w:rPr>
          <w:rFonts w:ascii="Verdana" w:hAnsi="Verdana" w:cs="Arial"/>
          <w:b/>
          <w:bCs/>
          <w:sz w:val="18"/>
          <w:szCs w:val="18"/>
        </w:rPr>
        <w:t xml:space="preserve">Exemplos: </w:t>
      </w:r>
      <w:r w:rsidRPr="006935C5">
        <w:rPr>
          <w:rFonts w:ascii="Verdana" w:hAnsi="Verdana" w:cs="Arial"/>
          <w:bCs/>
          <w:sz w:val="18"/>
          <w:szCs w:val="18"/>
        </w:rPr>
        <w:t>audiodescrição, libras, multisensorialidade, acessos para cadeirantes e pessoas com mobilidade reduzida, etc.</w:t>
      </w:r>
    </w:p>
    <w:p w14:paraId="6403816C" w14:textId="77777777" w:rsidR="00C615C5" w:rsidRPr="00DD1A2D" w:rsidRDefault="00C615C5" w:rsidP="00C615C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3"/>
      </w:tblGrid>
      <w:tr w:rsidR="00C615C5" w:rsidRPr="00DD1A2D" w14:paraId="22565CE7" w14:textId="77777777" w:rsidTr="00AF44D3">
        <w:trPr>
          <w:trHeight w:val="1966"/>
        </w:trPr>
        <w:tc>
          <w:tcPr>
            <w:tcW w:w="10613" w:type="dxa"/>
          </w:tcPr>
          <w:p w14:paraId="7588F61B" w14:textId="77777777" w:rsidR="00C615C5" w:rsidRPr="00DD1A2D" w:rsidRDefault="00C615C5" w:rsidP="00AF44D3">
            <w:pPr>
              <w:rPr>
                <w:rFonts w:ascii="Verdana" w:hAnsi="Verdana"/>
              </w:rPr>
            </w:pPr>
          </w:p>
        </w:tc>
      </w:tr>
    </w:tbl>
    <w:p w14:paraId="6636BD64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5D0C9D5D" w14:textId="77777777" w:rsidR="00C615C5" w:rsidRPr="00DD1A2D" w:rsidRDefault="00C615C5" w:rsidP="00C615C5">
      <w:pPr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FDD22D" w14:textId="77777777" w:rsidR="00C615C5" w:rsidRPr="00DD1A2D" w:rsidRDefault="00C615C5" w:rsidP="00C615C5">
      <w:pPr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6F74D692" w14:textId="77777777" w:rsidR="00C615C5" w:rsidRPr="006935C5" w:rsidRDefault="00C615C5" w:rsidP="00C615C5">
      <w:pPr>
        <w:ind w:left="142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35C5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7. CRONOGRAMAS</w:t>
      </w:r>
    </w:p>
    <w:p w14:paraId="70589127" w14:textId="77777777" w:rsidR="00C615C5" w:rsidRPr="006935C5" w:rsidRDefault="00C615C5" w:rsidP="00C615C5">
      <w:pPr>
        <w:rPr>
          <w:rFonts w:ascii="Verdana" w:hAnsi="Verdana"/>
          <w:color w:val="000000"/>
          <w:sz w:val="20"/>
          <w:szCs w:val="20"/>
        </w:rPr>
      </w:pPr>
    </w:p>
    <w:p w14:paraId="10C57796" w14:textId="77777777" w:rsidR="00C615C5" w:rsidRPr="006935C5" w:rsidRDefault="00C615C5" w:rsidP="00C615C5">
      <w:pPr>
        <w:ind w:left="720"/>
        <w:jc w:val="both"/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35C5"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 CRONOGRAMA DE EXECUÇÃO (pré-produção + realização do projeto)</w:t>
      </w:r>
    </w:p>
    <w:p w14:paraId="0289770F" w14:textId="77777777" w:rsidR="00C615C5" w:rsidRPr="00DD1A2D" w:rsidRDefault="00C615C5" w:rsidP="00C615C5">
      <w:pPr>
        <w:rPr>
          <w:rFonts w:ascii="Verdana" w:hAnsi="Verdana"/>
          <w:color w:val="000000"/>
          <w:sz w:val="20"/>
          <w:szCs w:val="20"/>
        </w:rPr>
      </w:pPr>
    </w:p>
    <w:p w14:paraId="6EA92B73" w14:textId="77777777" w:rsidR="00C615C5" w:rsidRPr="00DD1A2D" w:rsidRDefault="00C615C5" w:rsidP="00C615C5">
      <w:pPr>
        <w:rPr>
          <w:rFonts w:ascii="Verdana" w:hAnsi="Verdana"/>
          <w:b/>
          <w:color w:val="000000"/>
          <w:sz w:val="20"/>
          <w:szCs w:val="20"/>
        </w:rPr>
      </w:pPr>
      <w:r w:rsidRPr="00DD1A2D">
        <w:rPr>
          <w:rFonts w:ascii="Verdana" w:hAnsi="Verdana" w:cs="Arial"/>
          <w:bCs/>
          <w:color w:val="000000"/>
          <w:sz w:val="18"/>
          <w:szCs w:val="18"/>
        </w:rPr>
        <w:t xml:space="preserve">Preencher seguindo um dos modelos abaixo (mensal </w:t>
      </w:r>
      <w:r w:rsidRPr="00DD1A2D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OU</w:t>
      </w:r>
      <w:r w:rsidRPr="00DD1A2D">
        <w:rPr>
          <w:rFonts w:ascii="Verdana" w:hAnsi="Verdana" w:cs="Arial"/>
          <w:bCs/>
          <w:color w:val="000000"/>
          <w:sz w:val="18"/>
          <w:szCs w:val="18"/>
        </w:rPr>
        <w:t xml:space="preserve"> quinzenal).</w:t>
      </w:r>
    </w:p>
    <w:p w14:paraId="6AF4D30A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48"/>
        <w:gridCol w:w="449"/>
        <w:gridCol w:w="448"/>
        <w:gridCol w:w="449"/>
        <w:gridCol w:w="448"/>
        <w:gridCol w:w="449"/>
        <w:gridCol w:w="449"/>
        <w:gridCol w:w="448"/>
        <w:gridCol w:w="449"/>
        <w:gridCol w:w="448"/>
        <w:gridCol w:w="449"/>
        <w:gridCol w:w="454"/>
      </w:tblGrid>
      <w:tr w:rsidR="00C615C5" w:rsidRPr="00DD1A2D" w14:paraId="59C54150" w14:textId="77777777" w:rsidTr="00AF44D3">
        <w:trPr>
          <w:trHeight w:val="251"/>
          <w:jc w:val="center"/>
        </w:trPr>
        <w:tc>
          <w:tcPr>
            <w:tcW w:w="4706" w:type="dxa"/>
            <w:vMerge w:val="restart"/>
          </w:tcPr>
          <w:p w14:paraId="4D510591" w14:textId="77777777" w:rsidR="00C615C5" w:rsidRPr="006935C5" w:rsidRDefault="00C615C5" w:rsidP="00AF44D3">
            <w:pPr>
              <w:tabs>
                <w:tab w:val="center" w:pos="4961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935C5">
              <w:rPr>
                <w:rFonts w:ascii="Verdana" w:hAnsi="Verdana" w:cs="Arial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5388" w:type="dxa"/>
            <w:gridSpan w:val="12"/>
          </w:tcPr>
          <w:p w14:paraId="384F6AE9" w14:textId="77777777" w:rsidR="00C615C5" w:rsidRPr="006935C5" w:rsidRDefault="00C615C5" w:rsidP="00AF44D3">
            <w:pPr>
              <w:tabs>
                <w:tab w:val="center" w:pos="4961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935C5">
              <w:rPr>
                <w:rFonts w:ascii="Verdana" w:hAnsi="Verdana" w:cs="Arial"/>
                <w:b/>
                <w:bCs/>
                <w:sz w:val="20"/>
                <w:szCs w:val="20"/>
              </w:rPr>
              <w:t>Meses</w:t>
            </w:r>
          </w:p>
        </w:tc>
      </w:tr>
      <w:tr w:rsidR="00C615C5" w:rsidRPr="00DD1A2D" w14:paraId="1F2EA29E" w14:textId="77777777" w:rsidTr="00AF44D3">
        <w:trPr>
          <w:trHeight w:val="160"/>
          <w:jc w:val="center"/>
        </w:trPr>
        <w:tc>
          <w:tcPr>
            <w:tcW w:w="4706" w:type="dxa"/>
            <w:vMerge/>
          </w:tcPr>
          <w:p w14:paraId="7F677DA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448" w:type="dxa"/>
          </w:tcPr>
          <w:p w14:paraId="404BE5C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</w:t>
            </w:r>
          </w:p>
        </w:tc>
        <w:tc>
          <w:tcPr>
            <w:tcW w:w="449" w:type="dxa"/>
          </w:tcPr>
          <w:p w14:paraId="3ABADE0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2</w:t>
            </w:r>
          </w:p>
        </w:tc>
        <w:tc>
          <w:tcPr>
            <w:tcW w:w="448" w:type="dxa"/>
          </w:tcPr>
          <w:p w14:paraId="2DE4B17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3</w:t>
            </w:r>
          </w:p>
        </w:tc>
        <w:tc>
          <w:tcPr>
            <w:tcW w:w="449" w:type="dxa"/>
          </w:tcPr>
          <w:p w14:paraId="39793D4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4</w:t>
            </w:r>
          </w:p>
        </w:tc>
        <w:tc>
          <w:tcPr>
            <w:tcW w:w="448" w:type="dxa"/>
          </w:tcPr>
          <w:p w14:paraId="7B2FDFB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5</w:t>
            </w:r>
          </w:p>
        </w:tc>
        <w:tc>
          <w:tcPr>
            <w:tcW w:w="449" w:type="dxa"/>
          </w:tcPr>
          <w:p w14:paraId="76A59DE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6</w:t>
            </w:r>
          </w:p>
        </w:tc>
        <w:tc>
          <w:tcPr>
            <w:tcW w:w="449" w:type="dxa"/>
          </w:tcPr>
          <w:p w14:paraId="4AA6C86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7</w:t>
            </w:r>
          </w:p>
        </w:tc>
        <w:tc>
          <w:tcPr>
            <w:tcW w:w="448" w:type="dxa"/>
          </w:tcPr>
          <w:p w14:paraId="7B64225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8</w:t>
            </w:r>
          </w:p>
        </w:tc>
        <w:tc>
          <w:tcPr>
            <w:tcW w:w="449" w:type="dxa"/>
          </w:tcPr>
          <w:p w14:paraId="4B87340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9</w:t>
            </w:r>
          </w:p>
        </w:tc>
        <w:tc>
          <w:tcPr>
            <w:tcW w:w="448" w:type="dxa"/>
          </w:tcPr>
          <w:p w14:paraId="1CE406A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10</w:t>
            </w:r>
          </w:p>
        </w:tc>
        <w:tc>
          <w:tcPr>
            <w:tcW w:w="449" w:type="dxa"/>
          </w:tcPr>
          <w:p w14:paraId="72DEFB4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11</w:t>
            </w:r>
          </w:p>
        </w:tc>
        <w:tc>
          <w:tcPr>
            <w:tcW w:w="449" w:type="dxa"/>
          </w:tcPr>
          <w:p w14:paraId="6F5B5DE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12</w:t>
            </w:r>
          </w:p>
        </w:tc>
      </w:tr>
      <w:tr w:rsidR="00C615C5" w:rsidRPr="00DD1A2D" w14:paraId="19DFF8CC" w14:textId="77777777" w:rsidTr="00AF44D3">
        <w:trPr>
          <w:trHeight w:val="319"/>
          <w:jc w:val="center"/>
        </w:trPr>
        <w:tc>
          <w:tcPr>
            <w:tcW w:w="4706" w:type="dxa"/>
          </w:tcPr>
          <w:p w14:paraId="5B213B5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24EDB44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4E29A21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2E3C433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58EA8BC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390187D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AC4490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27332F5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71AB2E1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4F13DEE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485B26C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6BEA5DA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1916C71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5AF9843A" w14:textId="77777777" w:rsidTr="00AF44D3">
        <w:trPr>
          <w:trHeight w:val="301"/>
          <w:jc w:val="center"/>
        </w:trPr>
        <w:tc>
          <w:tcPr>
            <w:tcW w:w="4706" w:type="dxa"/>
          </w:tcPr>
          <w:p w14:paraId="40587C3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1DA2C04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7B6F2E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1092627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5AD8261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3139A59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B930B1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231C6A4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1425531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76F0C55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DD042E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9A246F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318874E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69B94672" w14:textId="77777777" w:rsidTr="00AF44D3">
        <w:trPr>
          <w:trHeight w:val="301"/>
          <w:jc w:val="center"/>
        </w:trPr>
        <w:tc>
          <w:tcPr>
            <w:tcW w:w="4706" w:type="dxa"/>
          </w:tcPr>
          <w:p w14:paraId="31529BC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492E308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C0876B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3BBF5C3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37418EF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69172DB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3940B87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2F18CE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7B7C52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3012277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438175C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588F8D7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1634269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42469DF5" w14:textId="77777777" w:rsidTr="00AF44D3">
        <w:trPr>
          <w:trHeight w:val="301"/>
          <w:jc w:val="center"/>
        </w:trPr>
        <w:tc>
          <w:tcPr>
            <w:tcW w:w="4706" w:type="dxa"/>
          </w:tcPr>
          <w:p w14:paraId="03D06A3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6D87A1E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75B50F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553F091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6E4CE25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169410C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49546EC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472B4D0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63377D0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62C4742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25A994C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75BD532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7B2B2C1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0A9A4768" w14:textId="77777777" w:rsidTr="00AF44D3">
        <w:trPr>
          <w:trHeight w:val="301"/>
          <w:jc w:val="center"/>
        </w:trPr>
        <w:tc>
          <w:tcPr>
            <w:tcW w:w="4706" w:type="dxa"/>
          </w:tcPr>
          <w:p w14:paraId="2A269DBE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267E3E6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542D51C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69A7475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51698F3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59A8991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3406965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7BC3941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191672C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0D3D3BF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8" w:type="dxa"/>
          </w:tcPr>
          <w:p w14:paraId="013160A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5E5485F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49" w:type="dxa"/>
          </w:tcPr>
          <w:p w14:paraId="6BA3EBC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</w:tbl>
    <w:p w14:paraId="5BB22723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5C94590F" w14:textId="77777777" w:rsidR="00C615C5" w:rsidRPr="006935C5" w:rsidRDefault="00C615C5" w:rsidP="00C615C5">
      <w:pPr>
        <w:rPr>
          <w:rFonts w:ascii="Verdana" w:hAnsi="Verdana"/>
          <w:b/>
          <w:color w:val="000000"/>
          <w:sz w:val="18"/>
          <w:szCs w:val="18"/>
        </w:rPr>
      </w:pPr>
      <w:r w:rsidRPr="006935C5">
        <w:rPr>
          <w:rFonts w:ascii="Verdana" w:hAnsi="Verdana"/>
          <w:b/>
          <w:color w:val="000000"/>
          <w:sz w:val="18"/>
          <w:szCs w:val="18"/>
        </w:rPr>
        <w:t>OU</w:t>
      </w:r>
    </w:p>
    <w:p w14:paraId="42296B24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402"/>
        <w:gridCol w:w="402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</w:tblGrid>
      <w:tr w:rsidR="00C615C5" w:rsidRPr="00DD1A2D" w14:paraId="539F0A87" w14:textId="77777777" w:rsidTr="00AF44D3">
        <w:trPr>
          <w:trHeight w:val="232"/>
          <w:jc w:val="center"/>
        </w:trPr>
        <w:tc>
          <w:tcPr>
            <w:tcW w:w="3870" w:type="dxa"/>
            <w:vMerge w:val="restart"/>
          </w:tcPr>
          <w:p w14:paraId="4A0023FC" w14:textId="77777777" w:rsidR="00C615C5" w:rsidRPr="006935C5" w:rsidRDefault="00C615C5" w:rsidP="00AF44D3">
            <w:pPr>
              <w:tabs>
                <w:tab w:val="center" w:pos="4961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935C5">
              <w:rPr>
                <w:rFonts w:ascii="Verdana" w:hAnsi="Verdana" w:cs="Arial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6231" w:type="dxa"/>
            <w:gridSpan w:val="15"/>
          </w:tcPr>
          <w:p w14:paraId="02716792" w14:textId="77777777" w:rsidR="00C615C5" w:rsidRPr="006935C5" w:rsidRDefault="00C615C5" w:rsidP="00AF44D3">
            <w:pPr>
              <w:tabs>
                <w:tab w:val="center" w:pos="4961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935C5">
              <w:rPr>
                <w:rFonts w:ascii="Verdana" w:hAnsi="Verdana" w:cs="Arial"/>
                <w:b/>
                <w:bCs/>
                <w:sz w:val="20"/>
                <w:szCs w:val="20"/>
              </w:rPr>
              <w:t>Mês _________ – 1ª quinzena</w:t>
            </w:r>
          </w:p>
        </w:tc>
      </w:tr>
      <w:tr w:rsidR="00C615C5" w:rsidRPr="00DD1A2D" w14:paraId="24FF2012" w14:textId="77777777" w:rsidTr="00AF44D3">
        <w:trPr>
          <w:trHeight w:val="149"/>
          <w:jc w:val="center"/>
        </w:trPr>
        <w:tc>
          <w:tcPr>
            <w:tcW w:w="3870" w:type="dxa"/>
            <w:vMerge/>
          </w:tcPr>
          <w:p w14:paraId="1763C99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402" w:type="dxa"/>
          </w:tcPr>
          <w:p w14:paraId="6A3A847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</w:t>
            </w:r>
          </w:p>
        </w:tc>
        <w:tc>
          <w:tcPr>
            <w:tcW w:w="402" w:type="dxa"/>
          </w:tcPr>
          <w:p w14:paraId="61F7DF4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2</w:t>
            </w:r>
          </w:p>
        </w:tc>
        <w:tc>
          <w:tcPr>
            <w:tcW w:w="418" w:type="dxa"/>
          </w:tcPr>
          <w:p w14:paraId="7D3DAD2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3</w:t>
            </w:r>
          </w:p>
        </w:tc>
        <w:tc>
          <w:tcPr>
            <w:tcW w:w="417" w:type="dxa"/>
          </w:tcPr>
          <w:p w14:paraId="42280BB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4</w:t>
            </w:r>
          </w:p>
        </w:tc>
        <w:tc>
          <w:tcPr>
            <w:tcW w:w="418" w:type="dxa"/>
          </w:tcPr>
          <w:p w14:paraId="1555D92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5</w:t>
            </w:r>
          </w:p>
        </w:tc>
        <w:tc>
          <w:tcPr>
            <w:tcW w:w="417" w:type="dxa"/>
          </w:tcPr>
          <w:p w14:paraId="1977673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6</w:t>
            </w:r>
          </w:p>
        </w:tc>
        <w:tc>
          <w:tcPr>
            <w:tcW w:w="418" w:type="dxa"/>
          </w:tcPr>
          <w:p w14:paraId="14BF3A2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7</w:t>
            </w:r>
          </w:p>
        </w:tc>
        <w:tc>
          <w:tcPr>
            <w:tcW w:w="417" w:type="dxa"/>
          </w:tcPr>
          <w:p w14:paraId="0726416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8</w:t>
            </w:r>
          </w:p>
        </w:tc>
        <w:tc>
          <w:tcPr>
            <w:tcW w:w="418" w:type="dxa"/>
          </w:tcPr>
          <w:p w14:paraId="61A813D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9</w:t>
            </w:r>
          </w:p>
        </w:tc>
        <w:tc>
          <w:tcPr>
            <w:tcW w:w="417" w:type="dxa"/>
          </w:tcPr>
          <w:p w14:paraId="080CF50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10</w:t>
            </w:r>
          </w:p>
        </w:tc>
        <w:tc>
          <w:tcPr>
            <w:tcW w:w="418" w:type="dxa"/>
          </w:tcPr>
          <w:p w14:paraId="74208E3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11</w:t>
            </w:r>
          </w:p>
        </w:tc>
        <w:tc>
          <w:tcPr>
            <w:tcW w:w="417" w:type="dxa"/>
            <w:shd w:val="clear" w:color="auto" w:fill="auto"/>
          </w:tcPr>
          <w:p w14:paraId="1FFCC62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12</w:t>
            </w:r>
          </w:p>
        </w:tc>
        <w:tc>
          <w:tcPr>
            <w:tcW w:w="418" w:type="dxa"/>
            <w:shd w:val="clear" w:color="auto" w:fill="auto"/>
          </w:tcPr>
          <w:p w14:paraId="3F4B58EE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13</w:t>
            </w:r>
          </w:p>
        </w:tc>
        <w:tc>
          <w:tcPr>
            <w:tcW w:w="417" w:type="dxa"/>
            <w:shd w:val="clear" w:color="auto" w:fill="auto"/>
          </w:tcPr>
          <w:p w14:paraId="489F7F3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14</w:t>
            </w:r>
          </w:p>
        </w:tc>
        <w:tc>
          <w:tcPr>
            <w:tcW w:w="418" w:type="dxa"/>
            <w:shd w:val="clear" w:color="auto" w:fill="auto"/>
          </w:tcPr>
          <w:p w14:paraId="29E0829A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15</w:t>
            </w:r>
          </w:p>
        </w:tc>
      </w:tr>
      <w:tr w:rsidR="00C615C5" w:rsidRPr="00DD1A2D" w14:paraId="1670D430" w14:textId="77777777" w:rsidTr="00AF44D3">
        <w:trPr>
          <w:trHeight w:val="279"/>
          <w:jc w:val="center"/>
        </w:trPr>
        <w:tc>
          <w:tcPr>
            <w:tcW w:w="3870" w:type="dxa"/>
          </w:tcPr>
          <w:p w14:paraId="6A7E090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002C93F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4934C5A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088F01C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7144891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6D4CD22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37264FF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3D6D36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73790F5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064ECFF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188D936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0A5C60E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14FE8E9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04B1A07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2D66762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4ECFD6D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4C5BDF12" w14:textId="77777777" w:rsidTr="00AF44D3">
        <w:trPr>
          <w:trHeight w:val="279"/>
          <w:jc w:val="center"/>
        </w:trPr>
        <w:tc>
          <w:tcPr>
            <w:tcW w:w="3870" w:type="dxa"/>
          </w:tcPr>
          <w:p w14:paraId="0188FB2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7F16AB4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23B4B20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661EC4F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4577B67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1CA0A31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599C8BD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65AE31B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66B7100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17EFAE3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60FC737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4FE6682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5535BA4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09379B5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354F543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3F5F76C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1BD3131F" w14:textId="77777777" w:rsidTr="00AF44D3">
        <w:trPr>
          <w:trHeight w:val="279"/>
          <w:jc w:val="center"/>
        </w:trPr>
        <w:tc>
          <w:tcPr>
            <w:tcW w:w="3870" w:type="dxa"/>
          </w:tcPr>
          <w:p w14:paraId="7B89934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67E3C72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285D3F8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1C59DAC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3E2AF6D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114D255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579E8F7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78F3852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3148F63A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71AD1AE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3AEAEC6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617C36B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754BB14A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73DD678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0FD9ABC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2CA0471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35ADC85C" w14:textId="77777777" w:rsidTr="00AF44D3">
        <w:trPr>
          <w:trHeight w:val="279"/>
          <w:jc w:val="center"/>
        </w:trPr>
        <w:tc>
          <w:tcPr>
            <w:tcW w:w="3870" w:type="dxa"/>
          </w:tcPr>
          <w:p w14:paraId="0B914BB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6012F2A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51F34FC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7E4842B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3534FE0A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4D02941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76F7CA4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1B18388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0B3C423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21C52F4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24B3242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077E23C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0D2FC46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7C8DF92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6D9C62A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2381628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13A10784" w14:textId="77777777" w:rsidTr="00AF44D3">
        <w:trPr>
          <w:trHeight w:val="294"/>
          <w:jc w:val="center"/>
        </w:trPr>
        <w:tc>
          <w:tcPr>
            <w:tcW w:w="3870" w:type="dxa"/>
          </w:tcPr>
          <w:p w14:paraId="66EC39C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0F72592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30D2BAF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1F5B0CA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0301B06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72D9F0D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2DF8EDCE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41C7BAE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2659D2D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EFA27F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3DDB3E5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1EF357C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787AAA9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14EFE33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51EB6B0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4F76978E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</w:tbl>
    <w:p w14:paraId="23AA2022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509F6F46" w14:textId="77777777" w:rsidR="00C615C5" w:rsidRPr="006935C5" w:rsidRDefault="00C615C5" w:rsidP="00C615C5">
      <w:pPr>
        <w:rPr>
          <w:rFonts w:ascii="Verdana" w:hAnsi="Verdana"/>
          <w:b/>
          <w:color w:val="000000"/>
          <w:sz w:val="18"/>
          <w:szCs w:val="18"/>
        </w:rPr>
      </w:pPr>
      <w:r w:rsidRPr="006935C5">
        <w:rPr>
          <w:rFonts w:ascii="Verdana" w:hAnsi="Verdana"/>
          <w:b/>
          <w:color w:val="000000"/>
          <w:sz w:val="18"/>
          <w:szCs w:val="18"/>
        </w:rPr>
        <w:t>E/OU</w:t>
      </w:r>
    </w:p>
    <w:p w14:paraId="0F7CAFBE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402"/>
        <w:gridCol w:w="402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</w:tblGrid>
      <w:tr w:rsidR="00C615C5" w:rsidRPr="00DD1A2D" w14:paraId="0C4455C1" w14:textId="77777777" w:rsidTr="00AF44D3">
        <w:trPr>
          <w:trHeight w:val="234"/>
          <w:jc w:val="center"/>
        </w:trPr>
        <w:tc>
          <w:tcPr>
            <w:tcW w:w="3870" w:type="dxa"/>
            <w:vMerge w:val="restart"/>
          </w:tcPr>
          <w:p w14:paraId="3D6EC14C" w14:textId="77777777" w:rsidR="00C615C5" w:rsidRPr="006935C5" w:rsidRDefault="00C615C5" w:rsidP="00AF44D3">
            <w:pPr>
              <w:tabs>
                <w:tab w:val="center" w:pos="4961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935C5">
              <w:rPr>
                <w:rFonts w:ascii="Verdana" w:hAnsi="Verdana" w:cs="Arial"/>
                <w:b/>
                <w:bCs/>
                <w:sz w:val="20"/>
                <w:szCs w:val="20"/>
              </w:rPr>
              <w:t>Atividades</w:t>
            </w:r>
          </w:p>
        </w:tc>
        <w:tc>
          <w:tcPr>
            <w:tcW w:w="6231" w:type="dxa"/>
            <w:gridSpan w:val="15"/>
          </w:tcPr>
          <w:p w14:paraId="5CFA6011" w14:textId="77777777" w:rsidR="00C615C5" w:rsidRPr="006935C5" w:rsidRDefault="00C615C5" w:rsidP="00AF44D3">
            <w:pPr>
              <w:tabs>
                <w:tab w:val="center" w:pos="4961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935C5">
              <w:rPr>
                <w:rFonts w:ascii="Verdana" w:hAnsi="Verdana" w:cs="Arial"/>
                <w:b/>
                <w:bCs/>
                <w:sz w:val="20"/>
                <w:szCs w:val="20"/>
              </w:rPr>
              <w:t>Mês __________ – 2ª quinzena</w:t>
            </w:r>
          </w:p>
        </w:tc>
      </w:tr>
      <w:tr w:rsidR="00C615C5" w:rsidRPr="00DD1A2D" w14:paraId="0494091E" w14:textId="77777777" w:rsidTr="00AF44D3">
        <w:trPr>
          <w:trHeight w:val="150"/>
          <w:jc w:val="center"/>
        </w:trPr>
        <w:tc>
          <w:tcPr>
            <w:tcW w:w="3870" w:type="dxa"/>
            <w:vMerge/>
          </w:tcPr>
          <w:p w14:paraId="349A7DF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402" w:type="dxa"/>
          </w:tcPr>
          <w:p w14:paraId="25DF570E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</w:t>
            </w:r>
          </w:p>
        </w:tc>
        <w:tc>
          <w:tcPr>
            <w:tcW w:w="402" w:type="dxa"/>
          </w:tcPr>
          <w:p w14:paraId="041B844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2</w:t>
            </w:r>
          </w:p>
        </w:tc>
        <w:tc>
          <w:tcPr>
            <w:tcW w:w="418" w:type="dxa"/>
          </w:tcPr>
          <w:p w14:paraId="2EADBF7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3</w:t>
            </w:r>
          </w:p>
        </w:tc>
        <w:tc>
          <w:tcPr>
            <w:tcW w:w="417" w:type="dxa"/>
          </w:tcPr>
          <w:p w14:paraId="5A96990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4</w:t>
            </w:r>
          </w:p>
        </w:tc>
        <w:tc>
          <w:tcPr>
            <w:tcW w:w="418" w:type="dxa"/>
          </w:tcPr>
          <w:p w14:paraId="5E7ABF1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5</w:t>
            </w:r>
          </w:p>
        </w:tc>
        <w:tc>
          <w:tcPr>
            <w:tcW w:w="417" w:type="dxa"/>
          </w:tcPr>
          <w:p w14:paraId="2601019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6</w:t>
            </w:r>
          </w:p>
        </w:tc>
        <w:tc>
          <w:tcPr>
            <w:tcW w:w="418" w:type="dxa"/>
          </w:tcPr>
          <w:p w14:paraId="0FA6AE7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7</w:t>
            </w:r>
          </w:p>
        </w:tc>
        <w:tc>
          <w:tcPr>
            <w:tcW w:w="417" w:type="dxa"/>
          </w:tcPr>
          <w:p w14:paraId="0880A07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8</w:t>
            </w:r>
          </w:p>
        </w:tc>
        <w:tc>
          <w:tcPr>
            <w:tcW w:w="418" w:type="dxa"/>
          </w:tcPr>
          <w:p w14:paraId="4998D1C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9</w:t>
            </w:r>
          </w:p>
        </w:tc>
        <w:tc>
          <w:tcPr>
            <w:tcW w:w="417" w:type="dxa"/>
          </w:tcPr>
          <w:p w14:paraId="06B4328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10</w:t>
            </w:r>
          </w:p>
        </w:tc>
        <w:tc>
          <w:tcPr>
            <w:tcW w:w="418" w:type="dxa"/>
          </w:tcPr>
          <w:p w14:paraId="4A04501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11</w:t>
            </w:r>
          </w:p>
        </w:tc>
        <w:tc>
          <w:tcPr>
            <w:tcW w:w="417" w:type="dxa"/>
            <w:shd w:val="clear" w:color="auto" w:fill="auto"/>
          </w:tcPr>
          <w:p w14:paraId="22809E4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12</w:t>
            </w:r>
          </w:p>
        </w:tc>
        <w:tc>
          <w:tcPr>
            <w:tcW w:w="418" w:type="dxa"/>
            <w:shd w:val="clear" w:color="auto" w:fill="auto"/>
          </w:tcPr>
          <w:p w14:paraId="3B43E3A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13</w:t>
            </w:r>
          </w:p>
        </w:tc>
        <w:tc>
          <w:tcPr>
            <w:tcW w:w="417" w:type="dxa"/>
            <w:shd w:val="clear" w:color="auto" w:fill="auto"/>
          </w:tcPr>
          <w:p w14:paraId="3682494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14</w:t>
            </w:r>
          </w:p>
        </w:tc>
        <w:tc>
          <w:tcPr>
            <w:tcW w:w="418" w:type="dxa"/>
            <w:shd w:val="clear" w:color="auto" w:fill="auto"/>
          </w:tcPr>
          <w:p w14:paraId="3F42E69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 w:cs="Arial"/>
                <w:bCs/>
                <w:sz w:val="14"/>
                <w:szCs w:val="14"/>
              </w:rPr>
            </w:pPr>
            <w:r w:rsidRPr="00DD1A2D">
              <w:rPr>
                <w:rFonts w:ascii="Verdana" w:hAnsi="Verdana" w:cs="Arial"/>
                <w:bCs/>
                <w:sz w:val="14"/>
                <w:szCs w:val="14"/>
              </w:rPr>
              <w:t>15</w:t>
            </w:r>
          </w:p>
        </w:tc>
      </w:tr>
      <w:tr w:rsidR="00C615C5" w:rsidRPr="00DD1A2D" w14:paraId="79014E53" w14:textId="77777777" w:rsidTr="00AF44D3">
        <w:trPr>
          <w:trHeight w:val="281"/>
          <w:jc w:val="center"/>
        </w:trPr>
        <w:tc>
          <w:tcPr>
            <w:tcW w:w="3870" w:type="dxa"/>
          </w:tcPr>
          <w:p w14:paraId="3E2E7F7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18DCE19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6CC6D37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22AA666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7E263FE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1C6F32C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70FBC17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05394BB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021A9DE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228420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6D7A706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0D36BFB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08658E0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3B072F8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1DB7780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2285906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4F2043C9" w14:textId="77777777" w:rsidTr="00AF44D3">
        <w:trPr>
          <w:trHeight w:val="296"/>
          <w:jc w:val="center"/>
        </w:trPr>
        <w:tc>
          <w:tcPr>
            <w:tcW w:w="3870" w:type="dxa"/>
          </w:tcPr>
          <w:p w14:paraId="4226CBF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656BF92E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7A433ED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00CF865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3462952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450093D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42349DE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779B3DC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199EBDD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79E6796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19CC9ED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9F674F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5EF155C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6B73D84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563C1B3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5AECF28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189DAF69" w14:textId="77777777" w:rsidTr="00AF44D3">
        <w:trPr>
          <w:trHeight w:val="281"/>
          <w:jc w:val="center"/>
        </w:trPr>
        <w:tc>
          <w:tcPr>
            <w:tcW w:w="3870" w:type="dxa"/>
          </w:tcPr>
          <w:p w14:paraId="23D558B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4AB8AD5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29DE7BB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73CA2D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4C3F4AD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33274AA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056726F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614E536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14E189EE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2B75333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4A39E6C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2A57ED9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0A42664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305AF3B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2C4443E4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51ED533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128AFD3E" w14:textId="77777777" w:rsidTr="00AF44D3">
        <w:trPr>
          <w:trHeight w:val="281"/>
          <w:jc w:val="center"/>
        </w:trPr>
        <w:tc>
          <w:tcPr>
            <w:tcW w:w="3870" w:type="dxa"/>
          </w:tcPr>
          <w:p w14:paraId="745F077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7CAF370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68DEE1AE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4984BDD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0473644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9D9DD3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16086B6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C0C77B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6559EE5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46195C4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55F6772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6B46A93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10D6F28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21232AF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5D3329BA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0ED4BE0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3B4DE5EB" w14:textId="77777777" w:rsidTr="00AF44D3">
        <w:trPr>
          <w:trHeight w:val="281"/>
          <w:jc w:val="center"/>
        </w:trPr>
        <w:tc>
          <w:tcPr>
            <w:tcW w:w="3870" w:type="dxa"/>
          </w:tcPr>
          <w:p w14:paraId="7922002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286D913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0E68E74A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697DC27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189A657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763340F9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275079E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5609C7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765F07A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36B6432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093AF7C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3640412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5A0FF697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3173EA01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46E4F87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591CA76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  <w:tr w:rsidR="00C615C5" w:rsidRPr="00DD1A2D" w14:paraId="456764CF" w14:textId="77777777" w:rsidTr="00AF44D3">
        <w:trPr>
          <w:trHeight w:val="281"/>
          <w:jc w:val="center"/>
        </w:trPr>
        <w:tc>
          <w:tcPr>
            <w:tcW w:w="3870" w:type="dxa"/>
          </w:tcPr>
          <w:p w14:paraId="367A2C42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0800A92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02" w:type="dxa"/>
          </w:tcPr>
          <w:p w14:paraId="1C67354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3E74EB3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267197AB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6ED45568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62DD724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64755B5D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053EF5A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5B61B1B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</w:tcPr>
          <w:p w14:paraId="4DECD62F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</w:tcPr>
          <w:p w14:paraId="11E1B533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1AF11D20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2EF725EC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5A76ABA5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  <w:tc>
          <w:tcPr>
            <w:tcW w:w="418" w:type="dxa"/>
            <w:shd w:val="clear" w:color="auto" w:fill="auto"/>
          </w:tcPr>
          <w:p w14:paraId="15A3BBC6" w14:textId="77777777" w:rsidR="00C615C5" w:rsidRPr="00DD1A2D" w:rsidRDefault="00C615C5" w:rsidP="00AF44D3">
            <w:pPr>
              <w:tabs>
                <w:tab w:val="center" w:pos="4961"/>
              </w:tabs>
              <w:rPr>
                <w:rFonts w:ascii="Verdana" w:hAnsi="Verdana"/>
                <w:bCs/>
              </w:rPr>
            </w:pPr>
          </w:p>
        </w:tc>
      </w:tr>
    </w:tbl>
    <w:p w14:paraId="2A9336C9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6CA991D6" w14:textId="77777777" w:rsidR="00C615C5" w:rsidRPr="00DD1A2D" w:rsidRDefault="00C615C5" w:rsidP="00C615C5">
      <w:pPr>
        <w:rPr>
          <w:rFonts w:ascii="Verdana" w:hAnsi="Verdana"/>
          <w:b/>
          <w:color w:val="000000"/>
          <w:sz w:val="20"/>
          <w:szCs w:val="20"/>
        </w:rPr>
      </w:pPr>
    </w:p>
    <w:p w14:paraId="404CB042" w14:textId="77777777" w:rsidR="00C615C5" w:rsidRPr="00DD1A2D" w:rsidRDefault="00C615C5" w:rsidP="00C615C5">
      <w:pPr>
        <w:ind w:left="720"/>
        <w:jc w:val="both"/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7.2 CRONOGRAMA DE REALIZAÇÃO (programação do(s) evento(s) ou temporada(s) patrocinada(s) pela </w:t>
      </w:r>
      <w:r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Transpetro</w:t>
      </w:r>
      <w:r w:rsidRPr="00DD1A2D">
        <w:rPr>
          <w:rFonts w:ascii="Verdana" w:hAnsi="Verdana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912B502" w14:textId="77777777" w:rsidR="00C615C5" w:rsidRPr="00DD1A2D" w:rsidRDefault="00C615C5" w:rsidP="00C615C5">
      <w:pPr>
        <w:outlineLvl w:val="0"/>
        <w:rPr>
          <w:rFonts w:ascii="Verdana" w:hAnsi="Verdana" w:cs="Arial"/>
          <w:bCs/>
          <w:color w:val="000000"/>
          <w:sz w:val="18"/>
          <w:szCs w:val="18"/>
        </w:rPr>
      </w:pPr>
    </w:p>
    <w:p w14:paraId="3DB6F02F" w14:textId="77777777" w:rsidR="00C615C5" w:rsidRPr="00DD1A2D" w:rsidRDefault="00C615C5" w:rsidP="00C615C5">
      <w:pPr>
        <w:outlineLvl w:val="0"/>
        <w:rPr>
          <w:rFonts w:ascii="Verdana" w:hAnsi="Verdana"/>
          <w:color w:val="000000"/>
          <w:sz w:val="22"/>
          <w:szCs w:val="22"/>
        </w:rPr>
      </w:pPr>
      <w:r w:rsidRPr="00DD1A2D">
        <w:rPr>
          <w:rFonts w:ascii="Verdana" w:hAnsi="Verdana" w:cs="Arial"/>
          <w:bCs/>
          <w:color w:val="000000"/>
          <w:sz w:val="18"/>
          <w:szCs w:val="18"/>
        </w:rPr>
        <w:t>Informar detalhadamente a programação completa do(s) evento(s) / temporada.</w:t>
      </w:r>
    </w:p>
    <w:p w14:paraId="2E29087A" w14:textId="77777777" w:rsidR="00C615C5" w:rsidRPr="00DD1A2D" w:rsidRDefault="00C615C5" w:rsidP="00C615C5">
      <w:pPr>
        <w:rPr>
          <w:rFonts w:ascii="Verdana" w:hAnsi="Verdana"/>
          <w:color w:val="FF0000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04"/>
        <w:gridCol w:w="2211"/>
        <w:gridCol w:w="2212"/>
        <w:gridCol w:w="2619"/>
      </w:tblGrid>
      <w:tr w:rsidR="00C615C5" w:rsidRPr="00DD1A2D" w14:paraId="137410C1" w14:textId="77777777" w:rsidTr="00AF44D3">
        <w:trPr>
          <w:trHeight w:val="242"/>
        </w:trPr>
        <w:tc>
          <w:tcPr>
            <w:tcW w:w="10206" w:type="dxa"/>
            <w:gridSpan w:val="5"/>
          </w:tcPr>
          <w:p w14:paraId="7736FC25" w14:textId="77777777" w:rsidR="00C615C5" w:rsidRPr="006935C5" w:rsidRDefault="00C615C5" w:rsidP="00AF44D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935C5">
              <w:rPr>
                <w:rFonts w:ascii="Verdana" w:hAnsi="Verdana" w:cs="Arial"/>
                <w:b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PROGRAMAÇÃO DO EVENTO</w:t>
            </w:r>
          </w:p>
        </w:tc>
      </w:tr>
      <w:tr w:rsidR="00C615C5" w:rsidRPr="00DD1A2D" w14:paraId="06B4A42C" w14:textId="77777777" w:rsidTr="00AF44D3">
        <w:trPr>
          <w:trHeight w:val="242"/>
        </w:trPr>
        <w:tc>
          <w:tcPr>
            <w:tcW w:w="1260" w:type="dxa"/>
          </w:tcPr>
          <w:p w14:paraId="66B37296" w14:textId="77777777" w:rsidR="00C615C5" w:rsidRPr="006935C5" w:rsidRDefault="00C615C5" w:rsidP="00AF44D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935C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904" w:type="dxa"/>
          </w:tcPr>
          <w:p w14:paraId="0D3FC05C" w14:textId="77777777" w:rsidR="00C615C5" w:rsidRPr="006935C5" w:rsidRDefault="00C615C5" w:rsidP="00AF44D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935C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Horário</w:t>
            </w:r>
          </w:p>
          <w:p w14:paraId="61C3310F" w14:textId="77777777" w:rsidR="00C615C5" w:rsidRPr="006935C5" w:rsidRDefault="00C615C5" w:rsidP="00AF44D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935C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(início e fim)</w:t>
            </w:r>
          </w:p>
        </w:tc>
        <w:tc>
          <w:tcPr>
            <w:tcW w:w="2211" w:type="dxa"/>
            <w:shd w:val="clear" w:color="auto" w:fill="auto"/>
          </w:tcPr>
          <w:p w14:paraId="183DE9AA" w14:textId="77777777" w:rsidR="00C615C5" w:rsidRPr="006935C5" w:rsidRDefault="00C615C5" w:rsidP="00AF44D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935C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Local ou Localidade</w:t>
            </w:r>
          </w:p>
        </w:tc>
        <w:tc>
          <w:tcPr>
            <w:tcW w:w="2212" w:type="dxa"/>
            <w:shd w:val="clear" w:color="auto" w:fill="auto"/>
          </w:tcPr>
          <w:p w14:paraId="1A39D0BD" w14:textId="77777777" w:rsidR="00C615C5" w:rsidRPr="006935C5" w:rsidRDefault="00C615C5" w:rsidP="00AF44D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935C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2619" w:type="dxa"/>
          </w:tcPr>
          <w:p w14:paraId="37099C0E" w14:textId="77777777" w:rsidR="00C615C5" w:rsidRPr="006935C5" w:rsidRDefault="00C615C5" w:rsidP="00AF44D3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6935C5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</w:tr>
      <w:tr w:rsidR="00C615C5" w:rsidRPr="00DD1A2D" w14:paraId="2964A834" w14:textId="77777777" w:rsidTr="00AF44D3">
        <w:trPr>
          <w:trHeight w:val="274"/>
        </w:trPr>
        <w:tc>
          <w:tcPr>
            <w:tcW w:w="1260" w:type="dxa"/>
          </w:tcPr>
          <w:p w14:paraId="5B0AF2B7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904" w:type="dxa"/>
          </w:tcPr>
          <w:p w14:paraId="4E0E424D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211" w:type="dxa"/>
            <w:shd w:val="clear" w:color="auto" w:fill="auto"/>
          </w:tcPr>
          <w:p w14:paraId="14126C6D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212" w:type="dxa"/>
            <w:shd w:val="clear" w:color="auto" w:fill="auto"/>
          </w:tcPr>
          <w:p w14:paraId="21D64D05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619" w:type="dxa"/>
          </w:tcPr>
          <w:p w14:paraId="35556DDE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</w:tr>
      <w:tr w:rsidR="00C615C5" w:rsidRPr="00DD1A2D" w14:paraId="672663F1" w14:textId="77777777" w:rsidTr="00AF44D3">
        <w:trPr>
          <w:trHeight w:val="274"/>
        </w:trPr>
        <w:tc>
          <w:tcPr>
            <w:tcW w:w="1260" w:type="dxa"/>
          </w:tcPr>
          <w:p w14:paraId="1595A278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904" w:type="dxa"/>
          </w:tcPr>
          <w:p w14:paraId="28868553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211" w:type="dxa"/>
            <w:shd w:val="clear" w:color="auto" w:fill="auto"/>
          </w:tcPr>
          <w:p w14:paraId="4BB58FAD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212" w:type="dxa"/>
            <w:shd w:val="clear" w:color="auto" w:fill="auto"/>
          </w:tcPr>
          <w:p w14:paraId="0F55C77A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619" w:type="dxa"/>
          </w:tcPr>
          <w:p w14:paraId="68D24ED0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</w:tr>
      <w:tr w:rsidR="00C615C5" w:rsidRPr="00DD1A2D" w14:paraId="2525EA91" w14:textId="77777777" w:rsidTr="00AF44D3">
        <w:trPr>
          <w:trHeight w:val="274"/>
        </w:trPr>
        <w:tc>
          <w:tcPr>
            <w:tcW w:w="1260" w:type="dxa"/>
          </w:tcPr>
          <w:p w14:paraId="46D50159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904" w:type="dxa"/>
          </w:tcPr>
          <w:p w14:paraId="74A18347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211" w:type="dxa"/>
            <w:shd w:val="clear" w:color="auto" w:fill="auto"/>
          </w:tcPr>
          <w:p w14:paraId="733633B9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212" w:type="dxa"/>
            <w:shd w:val="clear" w:color="auto" w:fill="auto"/>
          </w:tcPr>
          <w:p w14:paraId="016B4702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2619" w:type="dxa"/>
          </w:tcPr>
          <w:p w14:paraId="0B8FC284" w14:textId="77777777" w:rsidR="00C615C5" w:rsidRPr="00DD1A2D" w:rsidRDefault="00C615C5" w:rsidP="00AF44D3">
            <w:pPr>
              <w:rPr>
                <w:rFonts w:ascii="Verdana" w:hAnsi="Verdana"/>
                <w:bCs/>
                <w:color w:val="000000"/>
              </w:rPr>
            </w:pPr>
          </w:p>
        </w:tc>
      </w:tr>
    </w:tbl>
    <w:p w14:paraId="3AA48CE3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55BDB83E" w14:textId="77777777" w:rsidR="00C615C5" w:rsidRPr="006935C5" w:rsidRDefault="00C615C5" w:rsidP="00C615C5">
      <w:pPr>
        <w:ind w:left="180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6935C5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8.    PLANO DE MÍDIA DO PROJETO</w:t>
      </w:r>
    </w:p>
    <w:p w14:paraId="6A520786" w14:textId="77777777" w:rsidR="00C615C5" w:rsidRPr="00DD1A2D" w:rsidRDefault="00C615C5" w:rsidP="00C615C5">
      <w:pPr>
        <w:jc w:val="both"/>
        <w:rPr>
          <w:rFonts w:ascii="Verdana" w:hAnsi="Verdana"/>
          <w:sz w:val="20"/>
          <w:szCs w:val="20"/>
        </w:rPr>
      </w:pPr>
    </w:p>
    <w:p w14:paraId="67F79A2F" w14:textId="77777777" w:rsidR="00C615C5" w:rsidRPr="006935C5" w:rsidRDefault="00C615C5" w:rsidP="00C615C5">
      <w:pPr>
        <w:jc w:val="both"/>
        <w:rPr>
          <w:rFonts w:ascii="Verdana" w:hAnsi="Verdana"/>
          <w:sz w:val="18"/>
          <w:szCs w:val="18"/>
        </w:rPr>
      </w:pPr>
      <w:r w:rsidRPr="006935C5">
        <w:rPr>
          <w:rFonts w:ascii="Verdana" w:hAnsi="Verdana"/>
          <w:sz w:val="18"/>
          <w:szCs w:val="18"/>
        </w:rPr>
        <w:t xml:space="preserve">Informe as mídias que serão utilizadas; considere como mídia todo o espaço comprado, cedido, permutado ou de outra forma obtido em veículos de divulgação ou plataformas de conteúdo. Este quadro objetiva </w:t>
      </w:r>
      <w:r w:rsidRPr="0026560D">
        <w:rPr>
          <w:rFonts w:ascii="Verdana" w:hAnsi="Verdana"/>
          <w:sz w:val="18"/>
          <w:szCs w:val="18"/>
        </w:rPr>
        <w:t>aferir os ganhos publicitários que serão alcançados, a fim de verificar se o projeto atende aos objetivos de comunicação pretendidos. A exposição obtida na mídia, tais como os canais que transmitiram os eventos, inserções em programas de televisão e em anúncios radiofônicos, bem como toda mídia impressa e outros meios de veiculação, deverão posteriormente ser comprovados</w:t>
      </w:r>
      <w:r w:rsidRPr="006935C5">
        <w:rPr>
          <w:rFonts w:ascii="Verdana" w:hAnsi="Verdana"/>
          <w:sz w:val="18"/>
          <w:szCs w:val="18"/>
        </w:rPr>
        <w:t xml:space="preserve"> não apenas por meio de exemplares de contrapartidas e gravações digitais, como também com a documentação comprobatória do cumprimento contratual pertinente para cada contrapartida, devendo a mesma incluir notas fiscais emitidas por fornecedores e/ou comprovação documental emitida pelos veículos, contendo o tempo de veiculação, período e quantidade de inserções. </w:t>
      </w:r>
      <w:r w:rsidRPr="006935C5">
        <w:rPr>
          <w:rFonts w:ascii="Verdana" w:hAnsi="Verdana"/>
          <w:b/>
          <w:sz w:val="18"/>
          <w:szCs w:val="18"/>
        </w:rPr>
        <w:t>Ressaltamos que o Plano de mídia deve ser condizente com as Contrapartidas de Imagem (item 5.1)</w:t>
      </w:r>
      <w:r w:rsidRPr="006935C5">
        <w:rPr>
          <w:rFonts w:ascii="Verdana" w:hAnsi="Verdana"/>
          <w:sz w:val="18"/>
          <w:szCs w:val="18"/>
        </w:rPr>
        <w:t>; inconsistências no preenchimento dos dois itens podem causar a desconsideração de contrapartidas na análise.</w:t>
      </w:r>
    </w:p>
    <w:p w14:paraId="20E2FC9B" w14:textId="77777777" w:rsidR="00C615C5" w:rsidRPr="00DD1A2D" w:rsidRDefault="00C615C5" w:rsidP="00C615C5">
      <w:pPr>
        <w:outlineLvl w:val="0"/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3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440"/>
        <w:gridCol w:w="2100"/>
        <w:gridCol w:w="1220"/>
        <w:gridCol w:w="2540"/>
      </w:tblGrid>
      <w:tr w:rsidR="00C615C5" w14:paraId="25EFB2CA" w14:textId="77777777" w:rsidTr="00AF44D3">
        <w:trPr>
          <w:trHeight w:val="66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017FA1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Tipo de mídia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8A1B9B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Tipo de peça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51D429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Especificações / Formato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451458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2A3994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Veículo e Período de Veiculação</w:t>
            </w:r>
          </w:p>
        </w:tc>
      </w:tr>
      <w:tr w:rsidR="00C615C5" w:rsidRPr="00FD23D7" w14:paraId="23421972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AC8EB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EAE1E5" w14:textId="77777777" w:rsidR="00C615C5" w:rsidRPr="0026560D" w:rsidRDefault="00C615C5" w:rsidP="00AF44D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(banner, folder, spot de rádio, etc)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8F837" w14:textId="77777777" w:rsidR="00C615C5" w:rsidRPr="0026560D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730B9" w14:textId="77777777" w:rsidR="00C615C5" w:rsidRPr="0026560D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4DB68" w14:textId="77777777" w:rsidR="00C615C5" w:rsidRPr="0026560D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615C5" w14:paraId="57C5E412" w14:textId="77777777" w:rsidTr="00AF44D3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FD23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Mídia Gráfica e Impressos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9EF93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954D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559B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02B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5F7C75C3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CB6C3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667A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F30C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6589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F156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111E743C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BEAE0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1E5C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900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555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03A4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5979C555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5DEA7A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2B8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BDE4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FBF5A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AC46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36261D41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9427CB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76F62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FE3C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E1265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9B49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6A759A8A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3D295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E46D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E505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1A5DD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0034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5D48F980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B67D32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B19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1EFA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9E2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3ED9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07A1C7FC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88834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E118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32B54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213B3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A03A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10609ED7" w14:textId="77777777" w:rsidTr="00AF44D3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CC36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Mídia Eletrônica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2043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92B8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514C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89C8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474592C9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BA6822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CBE0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1CF4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6888A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1668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2A7B3963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1CFE49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2B7C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4FC48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0D88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D6CC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30836D13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555D4F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9170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6B8D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CF59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5BFB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14B5CB24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FC30EB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77FF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363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FDB8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68DD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5B3CE1D1" w14:textId="77777777" w:rsidTr="00AF44D3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EA4A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Mídia Televisiva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D3EE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0A0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B412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BE0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1F9851EE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AFEF82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2D3B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83CEC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19C0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C9CB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642BC007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8BE17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63EE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946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DFF5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C6B3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0672B7DA" w14:textId="77777777" w:rsidTr="00AF44D3">
        <w:trPr>
          <w:trHeight w:val="30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C83F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Mídia Radiofônica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14D2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808D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066E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A945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7C609E7C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3DC5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E881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5523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E30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60A6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426CAED1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D079D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E296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5215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D54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FDD6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71BB8D19" w14:textId="77777777" w:rsidTr="00AF44D3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B6AFB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FDF8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E45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DCD5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C761A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4D9D41C0" w14:textId="77777777" w:rsidTr="00AF44D3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E720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Mídia Jornalística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(Jornais e Revistas)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97F5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69F8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325F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5A33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0B1D4543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39D2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E350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4C7A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CB0C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6654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2D4B8721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6DD4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3D7A2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2D4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DFCF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ACD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51E236D2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BBA5B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05D5" w14:textId="77777777" w:rsidR="00C615C5" w:rsidRDefault="00C615C5" w:rsidP="00AF44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8EDF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00B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4D8E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461ECDA6" w14:textId="77777777" w:rsidTr="00AF44D3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0867" w14:textId="77777777" w:rsidR="00C615C5" w:rsidRDefault="00C615C5" w:rsidP="00AF44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Outros tipos de mídia e </w:t>
            </w:r>
            <w:r w:rsidRPr="00080F5A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no-media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49C3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7882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F5B0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07F9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79F46EDD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42C4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7003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F7FB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50AC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8CF5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5B2A4507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E08A6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A598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712A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33E4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B7A7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15C5" w14:paraId="66D4B9CE" w14:textId="77777777" w:rsidTr="00AF44D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702B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48BF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69862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CF0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2651" w14:textId="77777777" w:rsidR="00C615C5" w:rsidRDefault="00C615C5" w:rsidP="00AF44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9E8FF83" w14:textId="77777777" w:rsidR="00C615C5" w:rsidRPr="00DD1A2D" w:rsidRDefault="00C615C5" w:rsidP="00C615C5">
      <w:pPr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DD1A2D">
        <w:rPr>
          <w:rFonts w:ascii="Verdana" w:hAnsi="Verdana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9</w:t>
      </w:r>
      <w:r w:rsidRPr="006935C5">
        <w:rPr>
          <w:rFonts w:ascii="Verdana" w:hAnsi="Verdana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  PLANILHA DE CUSTOS DO PROJETO</w:t>
      </w:r>
    </w:p>
    <w:p w14:paraId="4A9EF8BD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4632"/>
        <w:gridCol w:w="709"/>
        <w:gridCol w:w="708"/>
        <w:gridCol w:w="1276"/>
        <w:gridCol w:w="1128"/>
      </w:tblGrid>
      <w:tr w:rsidR="00C615C5" w:rsidRPr="00DD1A2D" w14:paraId="13F2983E" w14:textId="77777777" w:rsidTr="00AF44D3">
        <w:tc>
          <w:tcPr>
            <w:tcW w:w="11017" w:type="dxa"/>
            <w:gridSpan w:val="6"/>
            <w:shd w:val="clear" w:color="auto" w:fill="D9D9D9" w:themeFill="background1" w:themeFillShade="D9"/>
          </w:tcPr>
          <w:p w14:paraId="4FB954AF" w14:textId="77777777" w:rsidR="00C615C5" w:rsidRPr="006935C5" w:rsidRDefault="00C615C5" w:rsidP="00AF44D3">
            <w:pPr>
              <w:tabs>
                <w:tab w:val="center" w:pos="5400"/>
                <w:tab w:val="left" w:pos="6690"/>
              </w:tabs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DD1A2D">
              <w:rPr>
                <w:rFonts w:ascii="Verdana" w:hAnsi="Verdana" w:cs="Calibri"/>
                <w:b/>
                <w:sz w:val="22"/>
                <w:szCs w:val="22"/>
              </w:rPr>
              <w:tab/>
            </w:r>
            <w:r w:rsidRPr="006935C5">
              <w:rPr>
                <w:rFonts w:ascii="Verdana" w:hAnsi="Verdana" w:cs="Calibri"/>
                <w:b/>
                <w:sz w:val="20"/>
                <w:szCs w:val="20"/>
              </w:rPr>
              <w:t>PRÉ-PRODUÇÃO</w:t>
            </w:r>
            <w:r w:rsidRPr="006935C5">
              <w:rPr>
                <w:rFonts w:ascii="Verdana" w:hAnsi="Verdana" w:cs="Calibri"/>
                <w:b/>
                <w:sz w:val="20"/>
                <w:szCs w:val="20"/>
              </w:rPr>
              <w:tab/>
            </w:r>
          </w:p>
        </w:tc>
      </w:tr>
      <w:tr w:rsidR="00C615C5" w:rsidRPr="00DD1A2D" w14:paraId="2F354DDE" w14:textId="77777777" w:rsidTr="00AF44D3">
        <w:tc>
          <w:tcPr>
            <w:tcW w:w="2564" w:type="dxa"/>
            <w:shd w:val="clear" w:color="auto" w:fill="auto"/>
            <w:vAlign w:val="center"/>
          </w:tcPr>
          <w:p w14:paraId="5CC72DC1" w14:textId="77777777" w:rsidR="00C615C5" w:rsidRPr="006935C5" w:rsidRDefault="00C615C5" w:rsidP="00AF44D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PRODUTO/SERVIÇO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60333DE5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DETALHAMENTO</w:t>
            </w:r>
          </w:p>
          <w:p w14:paraId="28DA72E7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(características do produto/serviço)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6D34B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94DA1B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Nº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0334C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23CBD41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TOTAL </w:t>
            </w:r>
          </w:p>
        </w:tc>
      </w:tr>
      <w:tr w:rsidR="00C615C5" w:rsidRPr="00DD1A2D" w14:paraId="72282C27" w14:textId="77777777" w:rsidTr="00AF44D3">
        <w:tc>
          <w:tcPr>
            <w:tcW w:w="2564" w:type="dxa"/>
            <w:shd w:val="clear" w:color="auto" w:fill="auto"/>
            <w:vAlign w:val="center"/>
          </w:tcPr>
          <w:p w14:paraId="2AF8FCAA" w14:textId="77777777" w:rsidR="00C615C5" w:rsidRPr="006935C5" w:rsidRDefault="00C615C5" w:rsidP="00AF44D3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4632" w:type="dxa"/>
            <w:shd w:val="clear" w:color="auto" w:fill="auto"/>
            <w:vAlign w:val="center"/>
          </w:tcPr>
          <w:p w14:paraId="2D01D662" w14:textId="77777777" w:rsidR="00C615C5" w:rsidRPr="006935C5" w:rsidRDefault="00C615C5" w:rsidP="00AF44D3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A8A322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2B33073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F5698A7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082AEF3A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51DEC977" w14:textId="77777777" w:rsidTr="00AF44D3">
        <w:tc>
          <w:tcPr>
            <w:tcW w:w="2564" w:type="dxa"/>
            <w:shd w:val="clear" w:color="auto" w:fill="auto"/>
          </w:tcPr>
          <w:p w14:paraId="0A32DB31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32" w:type="dxa"/>
            <w:shd w:val="clear" w:color="auto" w:fill="auto"/>
          </w:tcPr>
          <w:p w14:paraId="5C0FA69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F75D241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60FEFB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6B183D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638DCC2D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5ED472DF" w14:textId="77777777" w:rsidTr="00AF44D3">
        <w:tc>
          <w:tcPr>
            <w:tcW w:w="2564" w:type="dxa"/>
            <w:shd w:val="clear" w:color="auto" w:fill="auto"/>
          </w:tcPr>
          <w:p w14:paraId="6AE3C261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32" w:type="dxa"/>
            <w:shd w:val="clear" w:color="auto" w:fill="auto"/>
          </w:tcPr>
          <w:p w14:paraId="3EA4EF83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8853A32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A16868E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D34A8C4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083B1D01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45772FA9" w14:textId="77777777" w:rsidTr="00AF44D3">
        <w:tc>
          <w:tcPr>
            <w:tcW w:w="2564" w:type="dxa"/>
            <w:shd w:val="clear" w:color="auto" w:fill="auto"/>
          </w:tcPr>
          <w:p w14:paraId="1747C81B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32" w:type="dxa"/>
            <w:shd w:val="clear" w:color="auto" w:fill="auto"/>
          </w:tcPr>
          <w:p w14:paraId="37D4674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A8B2D3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8518A3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2F4806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0FEB004C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09EA6AFE" w14:textId="77777777" w:rsidTr="00AF44D3">
        <w:tc>
          <w:tcPr>
            <w:tcW w:w="2564" w:type="dxa"/>
            <w:shd w:val="clear" w:color="auto" w:fill="auto"/>
          </w:tcPr>
          <w:p w14:paraId="086C4E4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632" w:type="dxa"/>
            <w:shd w:val="clear" w:color="auto" w:fill="auto"/>
          </w:tcPr>
          <w:p w14:paraId="3E02974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472A18B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CABF2B1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B8A35B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703A5C0E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1D0569E6" w14:textId="77777777" w:rsidTr="00AF44D3">
        <w:tc>
          <w:tcPr>
            <w:tcW w:w="2564" w:type="dxa"/>
            <w:shd w:val="clear" w:color="auto" w:fill="auto"/>
            <w:vAlign w:val="center"/>
          </w:tcPr>
          <w:p w14:paraId="011746F4" w14:textId="77777777" w:rsidR="00C615C5" w:rsidRPr="006935C5" w:rsidRDefault="00C615C5" w:rsidP="00AF44D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4632" w:type="dxa"/>
            <w:shd w:val="clear" w:color="auto" w:fill="auto"/>
            <w:vAlign w:val="center"/>
          </w:tcPr>
          <w:p w14:paraId="7509A65A" w14:textId="77777777" w:rsidR="00C615C5" w:rsidRPr="006935C5" w:rsidRDefault="00C615C5" w:rsidP="00AF44D3">
            <w:pPr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FAEE1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24A735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F824E" w14:textId="77777777" w:rsidR="00C615C5" w:rsidRPr="006935C5" w:rsidRDefault="00C615C5" w:rsidP="00AF44D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AA6D34F" w14:textId="77777777" w:rsidR="00C615C5" w:rsidRPr="006935C5" w:rsidRDefault="00C615C5" w:rsidP="00AF44D3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R$ 0,00</w:t>
            </w:r>
          </w:p>
        </w:tc>
      </w:tr>
    </w:tbl>
    <w:p w14:paraId="73BC5B1E" w14:textId="77777777" w:rsidR="00C615C5" w:rsidRPr="00DD1A2D" w:rsidRDefault="00C615C5" w:rsidP="00C615C5">
      <w:pPr>
        <w:outlineLvl w:val="0"/>
        <w:rPr>
          <w:rFonts w:ascii="Verdana" w:hAnsi="Verdana" w:cs="Calibri"/>
          <w:sz w:val="22"/>
          <w:szCs w:val="22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4519"/>
        <w:gridCol w:w="709"/>
        <w:gridCol w:w="821"/>
        <w:gridCol w:w="1276"/>
        <w:gridCol w:w="1128"/>
      </w:tblGrid>
      <w:tr w:rsidR="00C615C5" w:rsidRPr="00DD1A2D" w14:paraId="5A72831F" w14:textId="77777777" w:rsidTr="00AF44D3">
        <w:tc>
          <w:tcPr>
            <w:tcW w:w="11017" w:type="dxa"/>
            <w:gridSpan w:val="6"/>
            <w:shd w:val="clear" w:color="auto" w:fill="D9D9D9" w:themeFill="background1" w:themeFillShade="D9"/>
          </w:tcPr>
          <w:p w14:paraId="1C008171" w14:textId="77777777" w:rsidR="00C615C5" w:rsidRPr="006935C5" w:rsidRDefault="00C615C5" w:rsidP="00AF44D3">
            <w:pPr>
              <w:jc w:val="center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6935C5">
              <w:rPr>
                <w:rFonts w:ascii="Verdana" w:hAnsi="Verdana" w:cs="Calibri"/>
                <w:b/>
                <w:sz w:val="20"/>
                <w:szCs w:val="20"/>
              </w:rPr>
              <w:t>PRODUÇÃO</w:t>
            </w:r>
          </w:p>
        </w:tc>
      </w:tr>
      <w:tr w:rsidR="00C615C5" w:rsidRPr="00DD1A2D" w14:paraId="7467399A" w14:textId="77777777" w:rsidTr="00AF44D3">
        <w:tc>
          <w:tcPr>
            <w:tcW w:w="2564" w:type="dxa"/>
            <w:shd w:val="clear" w:color="auto" w:fill="auto"/>
            <w:vAlign w:val="center"/>
          </w:tcPr>
          <w:p w14:paraId="761D2981" w14:textId="77777777" w:rsidR="00C615C5" w:rsidRPr="006935C5" w:rsidRDefault="00C615C5" w:rsidP="00AF44D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PRODUTO/SERVIÇO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57CE339F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DETALHAMENTO</w:t>
            </w:r>
          </w:p>
          <w:p w14:paraId="1C9F3B0C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(características do produto/serviço)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8FE7F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5381E63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Nº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2840B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6C09029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TOTAL </w:t>
            </w:r>
          </w:p>
        </w:tc>
      </w:tr>
      <w:tr w:rsidR="00C615C5" w:rsidRPr="00DD1A2D" w14:paraId="1909CAFF" w14:textId="77777777" w:rsidTr="00AF44D3">
        <w:tc>
          <w:tcPr>
            <w:tcW w:w="2564" w:type="dxa"/>
            <w:shd w:val="clear" w:color="auto" w:fill="auto"/>
            <w:vAlign w:val="center"/>
          </w:tcPr>
          <w:p w14:paraId="3719B871" w14:textId="77777777" w:rsidR="00C615C5" w:rsidRPr="00DD1A2D" w:rsidRDefault="00C615C5" w:rsidP="00AF44D3">
            <w:pPr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70C58550" w14:textId="77777777" w:rsidR="00C615C5" w:rsidRPr="00DD1A2D" w:rsidRDefault="00C615C5" w:rsidP="00AF44D3">
            <w:pPr>
              <w:rPr>
                <w:rFonts w:ascii="Verdana" w:hAnsi="Verdana" w:cs="Calibri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984C17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1ABFC47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F9F52C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793FA0D4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C615C5" w:rsidRPr="00DD1A2D" w14:paraId="6522AF12" w14:textId="77777777" w:rsidTr="00AF44D3">
        <w:tc>
          <w:tcPr>
            <w:tcW w:w="2564" w:type="dxa"/>
            <w:shd w:val="clear" w:color="auto" w:fill="auto"/>
          </w:tcPr>
          <w:p w14:paraId="27BD545B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auto"/>
          </w:tcPr>
          <w:p w14:paraId="2559F7FC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8B389F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0307D67A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BBA7F6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60277790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C615C5" w:rsidRPr="00DD1A2D" w14:paraId="54517388" w14:textId="77777777" w:rsidTr="00AF44D3">
        <w:tc>
          <w:tcPr>
            <w:tcW w:w="2564" w:type="dxa"/>
            <w:shd w:val="clear" w:color="auto" w:fill="auto"/>
          </w:tcPr>
          <w:p w14:paraId="7EA3249F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auto"/>
          </w:tcPr>
          <w:p w14:paraId="53C0D4DB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B2C162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0FB18EB1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BBD7B8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264F8942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C615C5" w:rsidRPr="00DD1A2D" w14:paraId="7D009B3C" w14:textId="77777777" w:rsidTr="00AF44D3">
        <w:tc>
          <w:tcPr>
            <w:tcW w:w="2564" w:type="dxa"/>
            <w:shd w:val="clear" w:color="auto" w:fill="auto"/>
          </w:tcPr>
          <w:p w14:paraId="53C9F7FB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auto"/>
          </w:tcPr>
          <w:p w14:paraId="063B2E48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6B2852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54F6930D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743B95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101E7F26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C615C5" w:rsidRPr="00DD1A2D" w14:paraId="6E865C3E" w14:textId="77777777" w:rsidTr="00AF44D3">
        <w:tc>
          <w:tcPr>
            <w:tcW w:w="2564" w:type="dxa"/>
            <w:shd w:val="clear" w:color="auto" w:fill="auto"/>
          </w:tcPr>
          <w:p w14:paraId="1B50431C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4519" w:type="dxa"/>
            <w:shd w:val="clear" w:color="auto" w:fill="auto"/>
          </w:tcPr>
          <w:p w14:paraId="712B5BD1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6E482E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CD3CBE0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412EEE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14:paraId="03B26982" w14:textId="77777777" w:rsidR="00C615C5" w:rsidRPr="00DD1A2D" w:rsidRDefault="00C615C5" w:rsidP="00AF44D3">
            <w:pPr>
              <w:outlineLvl w:val="0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C615C5" w:rsidRPr="00DD1A2D" w14:paraId="79C49867" w14:textId="77777777" w:rsidTr="00AF44D3">
        <w:tc>
          <w:tcPr>
            <w:tcW w:w="2564" w:type="dxa"/>
            <w:shd w:val="clear" w:color="auto" w:fill="auto"/>
            <w:vAlign w:val="center"/>
          </w:tcPr>
          <w:p w14:paraId="338DA352" w14:textId="77777777" w:rsidR="00C615C5" w:rsidRPr="006935C5" w:rsidRDefault="00C615C5" w:rsidP="00AF44D3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35C5">
              <w:rPr>
                <w:rFonts w:ascii="Verdana" w:hAnsi="Verdana" w:cs="Calibri"/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5BBF50BC" w14:textId="77777777" w:rsidR="00C615C5" w:rsidRPr="006935C5" w:rsidRDefault="00C615C5" w:rsidP="00AF44D3">
            <w:pPr>
              <w:rPr>
                <w:rFonts w:ascii="Verdana" w:hAnsi="Verdana" w:cs="Calibri"/>
                <w:sz w:val="20"/>
                <w:szCs w:val="20"/>
              </w:rPr>
            </w:pPr>
            <w:r w:rsidRPr="006935C5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9353B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935C5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BCBF8B8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6935C5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16DFB" w14:textId="77777777" w:rsidR="00C615C5" w:rsidRPr="006935C5" w:rsidRDefault="00C615C5" w:rsidP="00AF44D3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6935C5"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B5066E" w14:textId="77777777" w:rsidR="00C615C5" w:rsidRPr="006935C5" w:rsidRDefault="00C615C5" w:rsidP="00AF44D3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6935C5">
              <w:rPr>
                <w:rFonts w:ascii="Verdana" w:hAnsi="Verdana" w:cs="Calibri"/>
                <w:b/>
                <w:bCs/>
                <w:sz w:val="20"/>
                <w:szCs w:val="20"/>
              </w:rPr>
              <w:t>R$ 0,00</w:t>
            </w:r>
          </w:p>
        </w:tc>
      </w:tr>
    </w:tbl>
    <w:p w14:paraId="06179D95" w14:textId="77777777" w:rsidR="00C615C5" w:rsidRPr="00DD1A2D" w:rsidRDefault="00C615C5" w:rsidP="00C615C5">
      <w:pPr>
        <w:outlineLvl w:val="0"/>
        <w:rPr>
          <w:rFonts w:ascii="Verdana" w:hAnsi="Verdana" w:cs="Calibri"/>
          <w:sz w:val="22"/>
          <w:szCs w:val="22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4519"/>
        <w:gridCol w:w="709"/>
        <w:gridCol w:w="821"/>
        <w:gridCol w:w="1276"/>
        <w:gridCol w:w="1128"/>
      </w:tblGrid>
      <w:tr w:rsidR="00C615C5" w:rsidRPr="00DD1A2D" w14:paraId="06EFFE3D" w14:textId="77777777" w:rsidTr="00AF44D3">
        <w:tc>
          <w:tcPr>
            <w:tcW w:w="11017" w:type="dxa"/>
            <w:gridSpan w:val="6"/>
            <w:shd w:val="clear" w:color="auto" w:fill="D9D9D9" w:themeFill="background1" w:themeFillShade="D9"/>
          </w:tcPr>
          <w:p w14:paraId="530521D6" w14:textId="77777777" w:rsidR="00C615C5" w:rsidRPr="006935C5" w:rsidRDefault="00C615C5" w:rsidP="00AF44D3">
            <w:pPr>
              <w:jc w:val="center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6935C5">
              <w:rPr>
                <w:rFonts w:ascii="Verdana" w:hAnsi="Verdana" w:cs="Calibri"/>
                <w:b/>
                <w:sz w:val="20"/>
                <w:szCs w:val="20"/>
              </w:rPr>
              <w:t>DIVULGAÇÃO</w:t>
            </w:r>
          </w:p>
        </w:tc>
      </w:tr>
      <w:tr w:rsidR="00C615C5" w:rsidRPr="00DD1A2D" w14:paraId="1ED62DB5" w14:textId="77777777" w:rsidTr="00AF44D3">
        <w:tc>
          <w:tcPr>
            <w:tcW w:w="2564" w:type="dxa"/>
            <w:shd w:val="clear" w:color="auto" w:fill="auto"/>
            <w:vAlign w:val="center"/>
          </w:tcPr>
          <w:p w14:paraId="3FF9286D" w14:textId="77777777" w:rsidR="00C615C5" w:rsidRPr="006935C5" w:rsidRDefault="00C615C5" w:rsidP="00AF44D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PRODUTO/SERVIÇO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5490B543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DETALHAMENTO</w:t>
            </w:r>
          </w:p>
          <w:p w14:paraId="4E86B91C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(características do produto/serviço)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844FC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DFB3AE9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Nº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FBB6F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8967367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TOTAL </w:t>
            </w:r>
          </w:p>
        </w:tc>
      </w:tr>
      <w:tr w:rsidR="00C615C5" w:rsidRPr="00DD1A2D" w14:paraId="5E973778" w14:textId="77777777" w:rsidTr="00AF44D3">
        <w:tc>
          <w:tcPr>
            <w:tcW w:w="2564" w:type="dxa"/>
            <w:shd w:val="clear" w:color="auto" w:fill="auto"/>
            <w:vAlign w:val="center"/>
          </w:tcPr>
          <w:p w14:paraId="19A432D3" w14:textId="77777777" w:rsidR="00C615C5" w:rsidRPr="006935C5" w:rsidRDefault="00C615C5" w:rsidP="00AF44D3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4B3E99B9" w14:textId="77777777" w:rsidR="00C615C5" w:rsidRPr="006935C5" w:rsidRDefault="00C615C5" w:rsidP="00AF44D3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B9C3C94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73CCC298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523057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19153B78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12AB8005" w14:textId="77777777" w:rsidTr="00AF44D3">
        <w:tc>
          <w:tcPr>
            <w:tcW w:w="2564" w:type="dxa"/>
            <w:shd w:val="clear" w:color="auto" w:fill="auto"/>
          </w:tcPr>
          <w:p w14:paraId="6A37DE5E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</w:tcPr>
          <w:p w14:paraId="7C5AABF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D8316B1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690A4B8E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017CD3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131E7642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70E1DA14" w14:textId="77777777" w:rsidTr="00AF44D3">
        <w:tc>
          <w:tcPr>
            <w:tcW w:w="2564" w:type="dxa"/>
            <w:shd w:val="clear" w:color="auto" w:fill="auto"/>
          </w:tcPr>
          <w:p w14:paraId="585B0294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</w:tcPr>
          <w:p w14:paraId="367EBB8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6ED5375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49A77D6E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83BB34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0DB1965B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3514DFF4" w14:textId="77777777" w:rsidTr="00AF44D3">
        <w:tc>
          <w:tcPr>
            <w:tcW w:w="2564" w:type="dxa"/>
            <w:shd w:val="clear" w:color="auto" w:fill="auto"/>
          </w:tcPr>
          <w:p w14:paraId="237813E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</w:tcPr>
          <w:p w14:paraId="509F2D5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59B994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3D5432DA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2FAAE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59BCA50E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64CB09DA" w14:textId="77777777" w:rsidTr="00AF44D3">
        <w:tc>
          <w:tcPr>
            <w:tcW w:w="2564" w:type="dxa"/>
            <w:shd w:val="clear" w:color="auto" w:fill="auto"/>
          </w:tcPr>
          <w:p w14:paraId="7CE0739F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</w:tcPr>
          <w:p w14:paraId="49C08EC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B313C7B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2AEA27A2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FF2985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1EE8D1F3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0BAD832A" w14:textId="77777777" w:rsidTr="00AF44D3">
        <w:tc>
          <w:tcPr>
            <w:tcW w:w="2564" w:type="dxa"/>
            <w:shd w:val="clear" w:color="auto" w:fill="auto"/>
            <w:vAlign w:val="center"/>
          </w:tcPr>
          <w:p w14:paraId="5C45E156" w14:textId="77777777" w:rsidR="00C615C5" w:rsidRPr="006935C5" w:rsidRDefault="00C615C5" w:rsidP="00AF44D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7FE284B8" w14:textId="77777777" w:rsidR="00C615C5" w:rsidRPr="006935C5" w:rsidRDefault="00C615C5" w:rsidP="00AF44D3">
            <w:pPr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A76F0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C81A4D7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D82CE" w14:textId="77777777" w:rsidR="00C615C5" w:rsidRPr="006935C5" w:rsidRDefault="00C615C5" w:rsidP="00AF44D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AFE33E" w14:textId="77777777" w:rsidR="00C615C5" w:rsidRPr="006935C5" w:rsidRDefault="00C615C5" w:rsidP="00AF44D3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R$ 0,00</w:t>
            </w:r>
          </w:p>
        </w:tc>
      </w:tr>
    </w:tbl>
    <w:p w14:paraId="1A8D9A3B" w14:textId="77777777" w:rsidR="00C615C5" w:rsidRPr="00DD1A2D" w:rsidRDefault="00C615C5" w:rsidP="00C615C5">
      <w:pPr>
        <w:outlineLvl w:val="0"/>
        <w:rPr>
          <w:rFonts w:ascii="Verdana" w:hAnsi="Verdana" w:cs="Calibri"/>
          <w:sz w:val="22"/>
          <w:szCs w:val="22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4519"/>
        <w:gridCol w:w="709"/>
        <w:gridCol w:w="821"/>
        <w:gridCol w:w="1276"/>
        <w:gridCol w:w="1128"/>
      </w:tblGrid>
      <w:tr w:rsidR="00C615C5" w:rsidRPr="00DD1A2D" w14:paraId="724FBAEC" w14:textId="77777777" w:rsidTr="00AF44D3">
        <w:tc>
          <w:tcPr>
            <w:tcW w:w="11017" w:type="dxa"/>
            <w:gridSpan w:val="6"/>
            <w:shd w:val="clear" w:color="auto" w:fill="D9D9D9" w:themeFill="background1" w:themeFillShade="D9"/>
          </w:tcPr>
          <w:p w14:paraId="45629736" w14:textId="77777777" w:rsidR="00C615C5" w:rsidRPr="006935C5" w:rsidRDefault="00C615C5" w:rsidP="00AF44D3">
            <w:pPr>
              <w:jc w:val="center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6935C5">
              <w:rPr>
                <w:rFonts w:ascii="Verdana" w:hAnsi="Verdana" w:cs="Calibri"/>
                <w:b/>
                <w:sz w:val="20"/>
                <w:szCs w:val="20"/>
              </w:rPr>
              <w:t>OUTROS</w:t>
            </w:r>
          </w:p>
        </w:tc>
      </w:tr>
      <w:tr w:rsidR="00C615C5" w:rsidRPr="00DD1A2D" w14:paraId="69E64838" w14:textId="77777777" w:rsidTr="00AF44D3">
        <w:tc>
          <w:tcPr>
            <w:tcW w:w="2564" w:type="dxa"/>
            <w:shd w:val="clear" w:color="auto" w:fill="auto"/>
            <w:vAlign w:val="center"/>
          </w:tcPr>
          <w:p w14:paraId="77C2D46F" w14:textId="77777777" w:rsidR="00C615C5" w:rsidRPr="006935C5" w:rsidRDefault="00C615C5" w:rsidP="00AF44D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PRODUTO/SERVIÇO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085CAB53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DETALHAMENTO</w:t>
            </w:r>
          </w:p>
          <w:p w14:paraId="66255283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(características do produto/serviço)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B50BE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QTD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8B56B1B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Nº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ABBBC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VALOR UNITÁRIO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C60D55E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 TOTAL </w:t>
            </w:r>
          </w:p>
        </w:tc>
      </w:tr>
      <w:tr w:rsidR="00C615C5" w:rsidRPr="00DD1A2D" w14:paraId="43BB9740" w14:textId="77777777" w:rsidTr="00AF44D3">
        <w:tc>
          <w:tcPr>
            <w:tcW w:w="2564" w:type="dxa"/>
            <w:shd w:val="clear" w:color="auto" w:fill="auto"/>
            <w:vAlign w:val="center"/>
          </w:tcPr>
          <w:p w14:paraId="426D7AB7" w14:textId="77777777" w:rsidR="00C615C5" w:rsidRPr="006935C5" w:rsidRDefault="00C615C5" w:rsidP="00AF44D3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7D09874F" w14:textId="77777777" w:rsidR="00C615C5" w:rsidRPr="006935C5" w:rsidRDefault="00C615C5" w:rsidP="00AF44D3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198D0D1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0E8FCA28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D4B071F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025CF8A6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3A332429" w14:textId="77777777" w:rsidTr="00AF44D3">
        <w:tc>
          <w:tcPr>
            <w:tcW w:w="2564" w:type="dxa"/>
            <w:shd w:val="clear" w:color="auto" w:fill="auto"/>
          </w:tcPr>
          <w:p w14:paraId="0EA64CC5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</w:tcPr>
          <w:p w14:paraId="1CDBD5DE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8A8773F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31F37E4F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5416F0B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1A4DEABD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387BBED1" w14:textId="77777777" w:rsidTr="00AF44D3">
        <w:tc>
          <w:tcPr>
            <w:tcW w:w="2564" w:type="dxa"/>
            <w:shd w:val="clear" w:color="auto" w:fill="auto"/>
          </w:tcPr>
          <w:p w14:paraId="56FF0805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</w:tcPr>
          <w:p w14:paraId="10E37A77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DDE81F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391EAC47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8C3F06A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3FEB146F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3E36E5CF" w14:textId="77777777" w:rsidTr="00AF44D3">
        <w:tc>
          <w:tcPr>
            <w:tcW w:w="2564" w:type="dxa"/>
            <w:shd w:val="clear" w:color="auto" w:fill="auto"/>
          </w:tcPr>
          <w:p w14:paraId="7E541F41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</w:tcPr>
          <w:p w14:paraId="7C3FFDD1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DF928D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1AA0D24B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B04956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53FA23A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472899B6" w14:textId="77777777" w:rsidTr="00AF44D3">
        <w:tc>
          <w:tcPr>
            <w:tcW w:w="2564" w:type="dxa"/>
            <w:shd w:val="clear" w:color="auto" w:fill="auto"/>
          </w:tcPr>
          <w:p w14:paraId="5B1B00C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519" w:type="dxa"/>
            <w:shd w:val="clear" w:color="auto" w:fill="auto"/>
          </w:tcPr>
          <w:p w14:paraId="35F8BBB0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2452508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21" w:type="dxa"/>
            <w:shd w:val="clear" w:color="auto" w:fill="auto"/>
          </w:tcPr>
          <w:p w14:paraId="51AA726E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2F4CD97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14:paraId="547FD559" w14:textId="77777777" w:rsidR="00C615C5" w:rsidRPr="006935C5" w:rsidRDefault="00C615C5" w:rsidP="00AF44D3">
            <w:pPr>
              <w:outlineLvl w:val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C615C5" w:rsidRPr="00DD1A2D" w14:paraId="4DF8D2D2" w14:textId="77777777" w:rsidTr="00AF44D3">
        <w:tc>
          <w:tcPr>
            <w:tcW w:w="2564" w:type="dxa"/>
            <w:shd w:val="clear" w:color="auto" w:fill="auto"/>
            <w:vAlign w:val="center"/>
          </w:tcPr>
          <w:p w14:paraId="7B9DC7E9" w14:textId="77777777" w:rsidR="00C615C5" w:rsidRPr="006935C5" w:rsidRDefault="00C615C5" w:rsidP="00AF44D3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4519" w:type="dxa"/>
            <w:shd w:val="clear" w:color="auto" w:fill="auto"/>
            <w:vAlign w:val="center"/>
          </w:tcPr>
          <w:p w14:paraId="6F0B2BF4" w14:textId="77777777" w:rsidR="00C615C5" w:rsidRPr="006935C5" w:rsidRDefault="00C615C5" w:rsidP="00AF44D3">
            <w:pPr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228A7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9FE4FA1" w14:textId="77777777" w:rsidR="00C615C5" w:rsidRPr="006935C5" w:rsidRDefault="00C615C5" w:rsidP="00AF44D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41BFD7" w14:textId="77777777" w:rsidR="00C615C5" w:rsidRPr="006935C5" w:rsidRDefault="00C615C5" w:rsidP="00AF44D3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69413E" w14:textId="77777777" w:rsidR="00C615C5" w:rsidRPr="006935C5" w:rsidRDefault="00C615C5" w:rsidP="00AF44D3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R$ 0,00</w:t>
            </w:r>
          </w:p>
        </w:tc>
      </w:tr>
    </w:tbl>
    <w:p w14:paraId="5DBCA053" w14:textId="77777777" w:rsidR="00C615C5" w:rsidRPr="00DD1A2D" w:rsidRDefault="00C615C5" w:rsidP="00C615C5">
      <w:pPr>
        <w:outlineLvl w:val="0"/>
        <w:rPr>
          <w:rFonts w:ascii="Verdana" w:hAnsi="Verdana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1128"/>
      </w:tblGrid>
      <w:tr w:rsidR="00C615C5" w:rsidRPr="00DD1A2D" w14:paraId="6F35A9A9" w14:textId="77777777" w:rsidTr="00AF44D3">
        <w:tc>
          <w:tcPr>
            <w:tcW w:w="11017" w:type="dxa"/>
            <w:gridSpan w:val="2"/>
            <w:shd w:val="clear" w:color="auto" w:fill="D9D9D9" w:themeFill="background1" w:themeFillShade="D9"/>
          </w:tcPr>
          <w:p w14:paraId="285F686B" w14:textId="77777777" w:rsidR="00C615C5" w:rsidRPr="006935C5" w:rsidRDefault="00C615C5" w:rsidP="00AF44D3">
            <w:pPr>
              <w:jc w:val="center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6935C5">
              <w:rPr>
                <w:rFonts w:ascii="Verdana" w:hAnsi="Verdana" w:cs="Calibri"/>
                <w:b/>
                <w:sz w:val="20"/>
                <w:szCs w:val="20"/>
              </w:rPr>
              <w:t>TOTAL</w:t>
            </w:r>
          </w:p>
        </w:tc>
      </w:tr>
      <w:tr w:rsidR="00C615C5" w:rsidRPr="00DD1A2D" w14:paraId="7D6D5E63" w14:textId="77777777" w:rsidTr="00AF44D3">
        <w:trPr>
          <w:trHeight w:val="264"/>
        </w:trPr>
        <w:tc>
          <w:tcPr>
            <w:tcW w:w="9889" w:type="dxa"/>
            <w:shd w:val="clear" w:color="auto" w:fill="auto"/>
            <w:vAlign w:val="center"/>
          </w:tcPr>
          <w:p w14:paraId="78BA9B99" w14:textId="77777777" w:rsidR="00C615C5" w:rsidRPr="006935C5" w:rsidRDefault="00C615C5" w:rsidP="00AF44D3">
            <w:pPr>
              <w:rPr>
                <w:rFonts w:ascii="Verdana" w:hAnsi="Verdana" w:cs="Calibri"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TOTAL GERAL</w:t>
            </w:r>
            <w:r w:rsidRPr="006935C5">
              <w:rPr>
                <w:rFonts w:ascii="Verdana" w:hAnsi="Verdana" w:cs="Calibri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F0294E" w14:textId="77777777" w:rsidR="00C615C5" w:rsidRPr="006935C5" w:rsidRDefault="00C615C5" w:rsidP="00AF44D3">
            <w:pPr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35C5">
              <w:rPr>
                <w:rFonts w:ascii="Verdana" w:hAnsi="Verdana" w:cs="Calibri"/>
                <w:b/>
                <w:bCs/>
                <w:sz w:val="18"/>
                <w:szCs w:val="18"/>
              </w:rPr>
              <w:t>R$ 0,00</w:t>
            </w:r>
          </w:p>
        </w:tc>
      </w:tr>
    </w:tbl>
    <w:p w14:paraId="67CAFFFD" w14:textId="77777777" w:rsidR="00C615C5" w:rsidRPr="006935C5" w:rsidRDefault="00C615C5" w:rsidP="00C615C5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DD1A2D">
        <w:rPr>
          <w:rFonts w:ascii="Verdana" w:hAnsi="Verdana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6935C5">
        <w:rPr>
          <w:rFonts w:ascii="Verdana" w:hAnsi="Verdana" w:cs="Arial"/>
          <w:b/>
          <w:bCs/>
          <w:sz w:val="20"/>
          <w:szCs w:val="20"/>
        </w:rPr>
        <w:lastRenderedPageBreak/>
        <w:t>10.</w:t>
      </w:r>
      <w:r w:rsidRPr="006935C5">
        <w:rPr>
          <w:rFonts w:ascii="Verdana" w:hAnsi="Verdana"/>
          <w:sz w:val="20"/>
          <w:szCs w:val="20"/>
        </w:rPr>
        <w:tab/>
      </w:r>
      <w:r w:rsidRPr="006935C5">
        <w:rPr>
          <w:rFonts w:ascii="Verdana" w:hAnsi="Verdana" w:cs="Arial"/>
          <w:b/>
          <w:bCs/>
          <w:sz w:val="20"/>
          <w:szCs w:val="20"/>
        </w:rPr>
        <w:t>COTAS DE PATROCÍNIO</w:t>
      </w:r>
    </w:p>
    <w:p w14:paraId="71CB68D8" w14:textId="77777777" w:rsidR="00C615C5" w:rsidRPr="00DD1A2D" w:rsidRDefault="00C615C5" w:rsidP="00C615C5">
      <w:pPr>
        <w:rPr>
          <w:rFonts w:ascii="Verdana" w:hAnsi="Verdana"/>
          <w:sz w:val="20"/>
          <w:szCs w:val="20"/>
        </w:rPr>
      </w:pPr>
    </w:p>
    <w:p w14:paraId="238221CE" w14:textId="77777777" w:rsidR="00C615C5" w:rsidRPr="006935C5" w:rsidRDefault="00C615C5" w:rsidP="00C615C5">
      <w:pPr>
        <w:jc w:val="both"/>
        <w:rPr>
          <w:rFonts w:ascii="Verdana" w:hAnsi="Verdana"/>
          <w:sz w:val="18"/>
          <w:szCs w:val="18"/>
        </w:rPr>
      </w:pPr>
      <w:r w:rsidRPr="006935C5">
        <w:rPr>
          <w:rFonts w:ascii="Verdana" w:hAnsi="Verdana" w:cs="Arial"/>
          <w:b/>
          <w:bCs/>
          <w:sz w:val="18"/>
          <w:szCs w:val="18"/>
        </w:rPr>
        <w:t xml:space="preserve">Qualificar outras opções de cotas além da apresentada </w:t>
      </w:r>
      <w:r w:rsidRPr="006935C5">
        <w:rPr>
          <w:rFonts w:ascii="Verdana" w:hAnsi="Verdana" w:cs="Arial"/>
          <w:sz w:val="18"/>
          <w:szCs w:val="18"/>
        </w:rPr>
        <w:t>que estejam disponíveis, explicitando as diferenças entre a proposta apresentada em termos de exposição de imagem, valores e contrapartidas</w:t>
      </w:r>
      <w:r w:rsidRPr="006935C5">
        <w:rPr>
          <w:rFonts w:ascii="Verdana" w:hAnsi="Verdana" w:cs="Arial"/>
          <w:sz w:val="18"/>
          <w:szCs w:val="18"/>
          <w:u w:val="single"/>
        </w:rPr>
        <w:t>.</w:t>
      </w:r>
    </w:p>
    <w:p w14:paraId="52578EB6" w14:textId="77777777" w:rsidR="00C615C5" w:rsidRPr="00DD1A2D" w:rsidRDefault="00C615C5" w:rsidP="00C615C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040AC2C6" w14:textId="77777777" w:rsidR="00C615C5" w:rsidRPr="00DD1A2D" w:rsidRDefault="00C615C5" w:rsidP="00C615C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10667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7"/>
      </w:tblGrid>
      <w:tr w:rsidR="00C615C5" w:rsidRPr="00DD1A2D" w14:paraId="1E67068B" w14:textId="77777777" w:rsidTr="00AF44D3">
        <w:trPr>
          <w:trHeight w:val="3342"/>
        </w:trPr>
        <w:tc>
          <w:tcPr>
            <w:tcW w:w="10667" w:type="dxa"/>
          </w:tcPr>
          <w:p w14:paraId="2BDED390" w14:textId="77777777" w:rsidR="00C615C5" w:rsidRPr="00DD1A2D" w:rsidRDefault="00C615C5" w:rsidP="00AF44D3">
            <w:pPr>
              <w:rPr>
                <w:rFonts w:ascii="Verdana" w:hAnsi="Verdana"/>
              </w:rPr>
            </w:pPr>
          </w:p>
        </w:tc>
      </w:tr>
    </w:tbl>
    <w:p w14:paraId="7172C40E" w14:textId="77777777" w:rsidR="00C615C5" w:rsidRPr="006935C5" w:rsidRDefault="00C615C5" w:rsidP="00C615C5">
      <w:pPr>
        <w:rPr>
          <w:rFonts w:ascii="Verdana" w:hAnsi="Verdana"/>
        </w:rPr>
      </w:pPr>
    </w:p>
    <w:p w14:paraId="5AD84AD0" w14:textId="77777777" w:rsidR="002A6350" w:rsidRDefault="00C615C5">
      <w:bookmarkStart w:id="0" w:name="_GoBack"/>
      <w:bookmarkEnd w:id="0"/>
    </w:p>
    <w:sectPr w:rsidR="002A6350" w:rsidSect="00622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259" w:right="539" w:bottom="851" w:left="902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39BEB" w14:textId="77777777" w:rsidR="00C615C5" w:rsidRDefault="00C615C5" w:rsidP="00C615C5">
      <w:r>
        <w:separator/>
      </w:r>
    </w:p>
  </w:endnote>
  <w:endnote w:type="continuationSeparator" w:id="0">
    <w:p w14:paraId="7EF1CA35" w14:textId="77777777" w:rsidR="00C615C5" w:rsidRDefault="00C615C5" w:rsidP="00C6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1B30" w14:textId="77777777" w:rsidR="00C615C5" w:rsidRDefault="00C61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ACA4" w14:textId="77777777" w:rsidR="00B64883" w:rsidRPr="00622008" w:rsidRDefault="00C615C5">
    <w:pPr>
      <w:pStyle w:val="Rodap"/>
      <w:jc w:val="right"/>
      <w:rPr>
        <w:rFonts w:ascii="Calibri" w:hAnsi="Calibri" w:cs="Calibri"/>
        <w:sz w:val="18"/>
      </w:rPr>
    </w:pPr>
    <w:r>
      <w:rPr>
        <w:rFonts w:ascii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5BA95A" wp14:editId="4A7C9BEA">
              <wp:simplePos x="0" y="0"/>
              <wp:positionH relativeFrom="page">
                <wp:posOffset>0</wp:posOffset>
              </wp:positionH>
              <wp:positionV relativeFrom="page">
                <wp:posOffset>9556750</wp:posOffset>
              </wp:positionV>
              <wp:extent cx="7773670" cy="311785"/>
              <wp:effectExtent l="0" t="0" r="0" b="12065"/>
              <wp:wrapNone/>
              <wp:docPr id="1" name="MSIPCM7d574f27bea963a8512b1fa9" descr="{&quot;HashCode&quot;:-10962516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67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1A82D4" w14:textId="77777777" w:rsidR="00C615C5" w:rsidRPr="00C615C5" w:rsidRDefault="00C615C5" w:rsidP="00C615C5">
                          <w:pPr>
                            <w:jc w:val="center"/>
                            <w:rPr>
                              <w:rFonts w:ascii="Arial Black" w:hAnsi="Arial Black"/>
                              <w:color w:val="737373"/>
                              <w:sz w:val="22"/>
                            </w:rPr>
                          </w:pPr>
                          <w:r w:rsidRPr="00C615C5">
                            <w:rPr>
                              <w:rFonts w:ascii="Arial Black" w:hAnsi="Arial Black"/>
                              <w:color w:val="737373"/>
                              <w:sz w:val="22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BA95A" id="_x0000_t202" coordsize="21600,21600" o:spt="202" path="m,l,21600r21600,l21600,xe">
              <v:stroke joinstyle="miter"/>
              <v:path gradientshapeok="t" o:connecttype="rect"/>
            </v:shapetype>
            <v:shape id="MSIPCM7d574f27bea963a8512b1fa9" o:spid="_x0000_s1026" type="#_x0000_t202" alt="{&quot;HashCode&quot;:-1096251631,&quot;Height&quot;:792.0,&quot;Width&quot;:612.0,&quot;Placement&quot;:&quot;Footer&quot;,&quot;Index&quot;:&quot;Primary&quot;,&quot;Section&quot;:1,&quot;Top&quot;:0.0,&quot;Left&quot;:0.0}" style="position:absolute;left:0;text-align:left;margin-left:0;margin-top:752.5pt;width:612.1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14:paraId="401A82D4" w14:textId="77777777" w:rsidR="00C615C5" w:rsidRPr="00C615C5" w:rsidRDefault="00C615C5" w:rsidP="00C615C5">
                    <w:pPr>
                      <w:jc w:val="center"/>
                      <w:rPr>
                        <w:rFonts w:ascii="Arial Black" w:hAnsi="Arial Black"/>
                        <w:color w:val="737373"/>
                        <w:sz w:val="22"/>
                      </w:rPr>
                    </w:pPr>
                    <w:r w:rsidRPr="00C615C5">
                      <w:rPr>
                        <w:rFonts w:ascii="Arial Black" w:hAnsi="Arial Black"/>
                        <w:color w:val="737373"/>
                        <w:sz w:val="2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22008">
      <w:rPr>
        <w:rFonts w:ascii="Calibri" w:hAnsi="Calibri" w:cs="Calibri"/>
        <w:sz w:val="18"/>
      </w:rPr>
      <w:t xml:space="preserve">Page </w:t>
    </w:r>
    <w:r w:rsidRPr="00622008">
      <w:rPr>
        <w:rFonts w:ascii="Calibri" w:hAnsi="Calibri" w:cs="Calibri"/>
        <w:b/>
        <w:bCs/>
        <w:sz w:val="18"/>
      </w:rPr>
      <w:fldChar w:fldCharType="begin"/>
    </w:r>
    <w:r w:rsidRPr="00622008">
      <w:rPr>
        <w:rFonts w:ascii="Calibri" w:hAnsi="Calibri" w:cs="Calibri"/>
        <w:b/>
        <w:bCs/>
        <w:sz w:val="18"/>
      </w:rPr>
      <w:instrText xml:space="preserve"> PAGE </w:instrText>
    </w:r>
    <w:r w:rsidRPr="00622008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noProof/>
        <w:sz w:val="18"/>
      </w:rPr>
      <w:t>1</w:t>
    </w:r>
    <w:r w:rsidRPr="00622008">
      <w:rPr>
        <w:rFonts w:ascii="Calibri" w:hAnsi="Calibri" w:cs="Calibri"/>
        <w:b/>
        <w:bCs/>
        <w:sz w:val="18"/>
      </w:rPr>
      <w:fldChar w:fldCharType="end"/>
    </w:r>
    <w:r w:rsidRPr="00622008">
      <w:rPr>
        <w:rFonts w:ascii="Calibri" w:hAnsi="Calibri" w:cs="Calibri"/>
        <w:sz w:val="18"/>
      </w:rPr>
      <w:t xml:space="preserve"> of </w:t>
    </w:r>
    <w:r w:rsidRPr="00622008">
      <w:rPr>
        <w:rFonts w:ascii="Calibri" w:hAnsi="Calibri" w:cs="Calibri"/>
        <w:b/>
        <w:bCs/>
        <w:sz w:val="18"/>
      </w:rPr>
      <w:fldChar w:fldCharType="begin"/>
    </w:r>
    <w:r w:rsidRPr="00622008">
      <w:rPr>
        <w:rFonts w:ascii="Calibri" w:hAnsi="Calibri" w:cs="Calibri"/>
        <w:b/>
        <w:bCs/>
        <w:sz w:val="18"/>
      </w:rPr>
      <w:instrText xml:space="preserve"> NUMPAGES  </w:instrText>
    </w:r>
    <w:r w:rsidRPr="00622008">
      <w:rPr>
        <w:rFonts w:ascii="Calibri" w:hAnsi="Calibri" w:cs="Calibri"/>
        <w:b/>
        <w:bCs/>
        <w:sz w:val="18"/>
      </w:rPr>
      <w:fldChar w:fldCharType="separate"/>
    </w:r>
    <w:r>
      <w:rPr>
        <w:rFonts w:ascii="Calibri" w:hAnsi="Calibri" w:cs="Calibri"/>
        <w:b/>
        <w:bCs/>
        <w:noProof/>
        <w:sz w:val="18"/>
      </w:rPr>
      <w:t>9</w:t>
    </w:r>
    <w:r w:rsidRPr="00622008">
      <w:rPr>
        <w:rFonts w:ascii="Calibri" w:hAnsi="Calibri" w:cs="Calibri"/>
        <w:b/>
        <w:bCs/>
        <w:sz w:val="18"/>
      </w:rPr>
      <w:fldChar w:fldCharType="end"/>
    </w:r>
  </w:p>
  <w:p w14:paraId="4425CDFE" w14:textId="77777777" w:rsidR="00B64883" w:rsidRDefault="00C615C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E2DE" w14:textId="77777777" w:rsidR="00C615C5" w:rsidRDefault="00C61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CD707" w14:textId="77777777" w:rsidR="00C615C5" w:rsidRDefault="00C615C5" w:rsidP="00C615C5">
      <w:r>
        <w:separator/>
      </w:r>
    </w:p>
  </w:footnote>
  <w:footnote w:type="continuationSeparator" w:id="0">
    <w:p w14:paraId="288980EF" w14:textId="77777777" w:rsidR="00C615C5" w:rsidRDefault="00C615C5" w:rsidP="00C615C5">
      <w:r>
        <w:continuationSeparator/>
      </w:r>
    </w:p>
  </w:footnote>
  <w:footnote w:id="1">
    <w:p w14:paraId="29763F05" w14:textId="77777777" w:rsidR="00C615C5" w:rsidRPr="00D72D0D" w:rsidRDefault="00C615C5" w:rsidP="00C615C5">
      <w:pPr>
        <w:pStyle w:val="Textodenotaderodap"/>
        <w:rPr>
          <w:rFonts w:ascii="Calibri" w:hAnsi="Calibri"/>
          <w:sz w:val="18"/>
          <w:szCs w:val="18"/>
        </w:rPr>
      </w:pPr>
      <w:r w:rsidRPr="00D72D0D">
        <w:rPr>
          <w:rStyle w:val="Refdenotaderodap"/>
          <w:rFonts w:ascii="Calibri" w:hAnsi="Calibri"/>
          <w:sz w:val="18"/>
          <w:szCs w:val="18"/>
        </w:rPr>
        <w:footnoteRef/>
      </w:r>
      <w:r w:rsidRPr="00D72D0D">
        <w:rPr>
          <w:rFonts w:ascii="Calibri" w:hAnsi="Calibri"/>
          <w:sz w:val="18"/>
          <w:szCs w:val="18"/>
        </w:rPr>
        <w:t xml:space="preserve"> Execução é o período, patrocinado pela </w:t>
      </w:r>
      <w:r>
        <w:rPr>
          <w:rFonts w:ascii="Calibri" w:hAnsi="Calibri"/>
          <w:sz w:val="18"/>
          <w:szCs w:val="18"/>
        </w:rPr>
        <w:t>Transpetro</w:t>
      </w:r>
      <w:r w:rsidRPr="00D72D0D">
        <w:rPr>
          <w:rFonts w:ascii="Calibri" w:hAnsi="Calibri"/>
          <w:sz w:val="18"/>
          <w:szCs w:val="18"/>
        </w:rPr>
        <w:t>, de Pré-produção + Realização do Projeto.</w:t>
      </w:r>
    </w:p>
  </w:footnote>
  <w:footnote w:id="2">
    <w:p w14:paraId="385C6295" w14:textId="77777777" w:rsidR="00C615C5" w:rsidRDefault="00C615C5" w:rsidP="00C615C5">
      <w:pPr>
        <w:pStyle w:val="Textodenotaderodap"/>
      </w:pPr>
      <w:r w:rsidRPr="00D72D0D">
        <w:rPr>
          <w:rStyle w:val="Refdenotaderodap"/>
          <w:rFonts w:ascii="Calibri" w:hAnsi="Calibri"/>
          <w:sz w:val="18"/>
          <w:szCs w:val="18"/>
        </w:rPr>
        <w:footnoteRef/>
      </w:r>
      <w:r w:rsidRPr="00D72D0D">
        <w:rPr>
          <w:rFonts w:ascii="Calibri" w:hAnsi="Calibri"/>
          <w:sz w:val="18"/>
          <w:szCs w:val="18"/>
        </w:rPr>
        <w:t xml:space="preserve"> Realização é a data ou período / temporada</w:t>
      </w:r>
      <w:r>
        <w:rPr>
          <w:rFonts w:ascii="Calibri" w:hAnsi="Calibri"/>
          <w:sz w:val="18"/>
          <w:szCs w:val="18"/>
        </w:rPr>
        <w:t xml:space="preserve"> </w:t>
      </w:r>
      <w:r w:rsidRPr="00D72D0D">
        <w:rPr>
          <w:rFonts w:ascii="Calibri" w:hAnsi="Calibri"/>
          <w:sz w:val="18"/>
          <w:szCs w:val="18"/>
        </w:rPr>
        <w:t xml:space="preserve">do </w:t>
      </w:r>
      <w:r>
        <w:rPr>
          <w:rFonts w:ascii="Calibri" w:hAnsi="Calibri"/>
          <w:sz w:val="18"/>
          <w:szCs w:val="18"/>
        </w:rPr>
        <w:t>projeto</w:t>
      </w:r>
      <w:r w:rsidRPr="00D72D0D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que estão acessíveis ao público</w:t>
      </w:r>
      <w:r w:rsidRPr="00D72D0D">
        <w:rPr>
          <w:rFonts w:ascii="Calibri" w:hAnsi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06F0" w14:textId="77777777" w:rsidR="00C615C5" w:rsidRDefault="00C61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E601" w14:textId="77777777" w:rsidR="00DC2025" w:rsidRDefault="00C615C5" w:rsidP="00DC2025">
    <w:pPr>
      <w:pStyle w:val="Cabealho"/>
      <w:jc w:val="right"/>
      <w:rPr>
        <w:rFonts w:ascii="Arial" w:hAnsi="Arial" w:cs="Arial"/>
        <w:b/>
        <w:sz w:val="28"/>
        <w:highlight w:val="lightGray"/>
      </w:rPr>
    </w:pPr>
    <w:r w:rsidRPr="00DC2025">
      <w:rPr>
        <w:rFonts w:ascii="Arial" w:hAnsi="Arial" w:cs="Arial"/>
        <w:sz w:val="20"/>
      </w:rPr>
      <w:ptab w:relativeTo="margin" w:alignment="center" w:leader="none"/>
    </w:r>
    <w:r w:rsidRPr="00DC2025">
      <w:rPr>
        <w:rFonts w:ascii="Arial" w:hAnsi="Arial" w:cs="Arial"/>
        <w:sz w:val="20"/>
      </w:rPr>
      <w:ptab w:relativeTo="margin" w:alignment="right" w:leader="none"/>
    </w:r>
    <w:r w:rsidRPr="00DC2025">
      <w:rPr>
        <w:rFonts w:ascii="Arial" w:hAnsi="Arial" w:cs="Arial"/>
        <w:b/>
        <w:sz w:val="28"/>
        <w:highlight w:val="lightGray"/>
      </w:rPr>
      <w:t xml:space="preserve">TIMBRE DO </w:t>
    </w:r>
  </w:p>
  <w:p w14:paraId="4C908FED" w14:textId="77777777" w:rsidR="00B64883" w:rsidRPr="00622008" w:rsidRDefault="00C615C5" w:rsidP="00DC2025">
    <w:pPr>
      <w:pStyle w:val="Cabealho"/>
      <w:jc w:val="right"/>
      <w:rPr>
        <w:rFonts w:ascii="Calibri" w:hAnsi="Calibri" w:cs="Calibri"/>
      </w:rPr>
    </w:pPr>
    <w:r w:rsidRPr="00DC2025">
      <w:rPr>
        <w:rFonts w:ascii="Arial" w:hAnsi="Arial" w:cs="Arial"/>
        <w:b/>
        <w:sz w:val="28"/>
        <w:highlight w:val="lightGray"/>
      </w:rPr>
      <w:t>PROPONENTE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6CE7" w14:textId="77777777" w:rsidR="00C615C5" w:rsidRDefault="00C61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132"/>
    <w:multiLevelType w:val="hybridMultilevel"/>
    <w:tmpl w:val="A2F2AE58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AFEF4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00F14"/>
    <w:multiLevelType w:val="multilevel"/>
    <w:tmpl w:val="8166A9D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F40AEC"/>
    <w:multiLevelType w:val="multilevel"/>
    <w:tmpl w:val="93CA2D1A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pStyle w:val="Sumrio1"/>
      <w:isLgl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0B80C59"/>
    <w:multiLevelType w:val="multilevel"/>
    <w:tmpl w:val="D7742D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64F0379"/>
    <w:multiLevelType w:val="hybridMultilevel"/>
    <w:tmpl w:val="D92649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560"/>
    <w:multiLevelType w:val="multilevel"/>
    <w:tmpl w:val="6E040FD4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12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950B44"/>
    <w:multiLevelType w:val="multilevel"/>
    <w:tmpl w:val="BD66A5CA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2068722F"/>
    <w:multiLevelType w:val="multilevel"/>
    <w:tmpl w:val="FE1C355E"/>
    <w:lvl w:ilvl="0">
      <w:start w:val="1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58311D"/>
    <w:multiLevelType w:val="multilevel"/>
    <w:tmpl w:val="D7742D02"/>
    <w:lvl w:ilvl="0">
      <w:start w:val="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3AF1FB9"/>
    <w:multiLevelType w:val="multilevel"/>
    <w:tmpl w:val="AB4861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3E12D50"/>
    <w:multiLevelType w:val="multilevel"/>
    <w:tmpl w:val="BD66A5CA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5090725"/>
    <w:multiLevelType w:val="multilevel"/>
    <w:tmpl w:val="2DC2BD9E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0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A8C7976"/>
    <w:multiLevelType w:val="hybridMultilevel"/>
    <w:tmpl w:val="A388345C"/>
    <w:lvl w:ilvl="0" w:tplc="C63C9F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D058C"/>
    <w:multiLevelType w:val="multilevel"/>
    <w:tmpl w:val="0FB611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BBE63CA"/>
    <w:multiLevelType w:val="multilevel"/>
    <w:tmpl w:val="932A43DE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319C6869"/>
    <w:multiLevelType w:val="hybridMultilevel"/>
    <w:tmpl w:val="E02C95A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65D32"/>
    <w:multiLevelType w:val="multilevel"/>
    <w:tmpl w:val="3CA63BA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810AD7"/>
    <w:multiLevelType w:val="hybridMultilevel"/>
    <w:tmpl w:val="D986A224"/>
    <w:lvl w:ilvl="0" w:tplc="0416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8" w15:restartNumberingAfterBreak="0">
    <w:nsid w:val="4184283B"/>
    <w:multiLevelType w:val="multilevel"/>
    <w:tmpl w:val="5292176A"/>
    <w:lvl w:ilvl="0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9" w15:restartNumberingAfterBreak="0">
    <w:nsid w:val="43D17198"/>
    <w:multiLevelType w:val="hybridMultilevel"/>
    <w:tmpl w:val="2D7C7D6A"/>
    <w:lvl w:ilvl="0" w:tplc="041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A0149E8"/>
    <w:multiLevelType w:val="multilevel"/>
    <w:tmpl w:val="2DC2BD9E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0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A775E19"/>
    <w:multiLevelType w:val="multilevel"/>
    <w:tmpl w:val="D7742D02"/>
    <w:lvl w:ilvl="0">
      <w:start w:val="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80"/>
        </w:tabs>
        <w:ind w:left="61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03A5AD2"/>
    <w:multiLevelType w:val="hybridMultilevel"/>
    <w:tmpl w:val="FD0E994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93E12"/>
    <w:multiLevelType w:val="hybridMultilevel"/>
    <w:tmpl w:val="F782F52A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F1315E"/>
    <w:multiLevelType w:val="hybridMultilevel"/>
    <w:tmpl w:val="736ED546"/>
    <w:lvl w:ilvl="0" w:tplc="ACBA014E">
      <w:start w:val="6"/>
      <w:numFmt w:val="decimal"/>
      <w:lvlText w:val="%1."/>
      <w:lvlJc w:val="left"/>
      <w:pPr>
        <w:tabs>
          <w:tab w:val="num" w:pos="275"/>
        </w:tabs>
        <w:ind w:left="275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5" w15:restartNumberingAfterBreak="0">
    <w:nsid w:val="667F71B7"/>
    <w:multiLevelType w:val="multilevel"/>
    <w:tmpl w:val="932A43DE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6B376DFC"/>
    <w:multiLevelType w:val="multilevel"/>
    <w:tmpl w:val="F5A8CBF4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numFmt w:val="decimal"/>
      <w:isLgl/>
      <w:lvlText w:val="1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E72506B"/>
    <w:multiLevelType w:val="multilevel"/>
    <w:tmpl w:val="C4568DFE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0B278F"/>
    <w:multiLevelType w:val="hybridMultilevel"/>
    <w:tmpl w:val="AE884D62"/>
    <w:lvl w:ilvl="0" w:tplc="05F4D158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60019">
      <w:start w:val="1"/>
      <w:numFmt w:val="lowerLetter"/>
      <w:pStyle w:val="Ttulo2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2144377"/>
    <w:multiLevelType w:val="multilevel"/>
    <w:tmpl w:val="D41CE7A6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2B86062"/>
    <w:multiLevelType w:val="multilevel"/>
    <w:tmpl w:val="F5A8CBF4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numFmt w:val="decimal"/>
      <w:isLgl/>
      <w:lvlText w:val="1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2F038B4"/>
    <w:multiLevelType w:val="hybridMultilevel"/>
    <w:tmpl w:val="EE829B6E"/>
    <w:lvl w:ilvl="0" w:tplc="5880A9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73253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77B771DB"/>
    <w:multiLevelType w:val="multilevel"/>
    <w:tmpl w:val="133E784A"/>
    <w:lvl w:ilvl="0">
      <w:start w:val="8"/>
      <w:numFmt w:val="decimal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isLgl/>
      <w:lvlText w:val="9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7B12269C"/>
    <w:multiLevelType w:val="hybridMultilevel"/>
    <w:tmpl w:val="BD66A5CA"/>
    <w:lvl w:ilvl="0" w:tplc="0416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 w15:restartNumberingAfterBreak="0">
    <w:nsid w:val="7BFB1B14"/>
    <w:multiLevelType w:val="multilevel"/>
    <w:tmpl w:val="E17C04A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D810523"/>
    <w:multiLevelType w:val="multilevel"/>
    <w:tmpl w:val="92E043C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F37320C"/>
    <w:multiLevelType w:val="multilevel"/>
    <w:tmpl w:val="C4568DFE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8"/>
  </w:num>
  <w:num w:numId="3">
    <w:abstractNumId w:val="24"/>
  </w:num>
  <w:num w:numId="4">
    <w:abstractNumId w:val="34"/>
  </w:num>
  <w:num w:numId="5">
    <w:abstractNumId w:val="13"/>
  </w:num>
  <w:num w:numId="6">
    <w:abstractNumId w:val="32"/>
  </w:num>
  <w:num w:numId="7">
    <w:abstractNumId w:val="9"/>
  </w:num>
  <w:num w:numId="8">
    <w:abstractNumId w:val="2"/>
  </w:num>
  <w:num w:numId="9">
    <w:abstractNumId w:val="27"/>
  </w:num>
  <w:num w:numId="10">
    <w:abstractNumId w:val="31"/>
  </w:num>
  <w:num w:numId="11">
    <w:abstractNumId w:val="10"/>
  </w:num>
  <w:num w:numId="12">
    <w:abstractNumId w:val="6"/>
  </w:num>
  <w:num w:numId="13">
    <w:abstractNumId w:val="23"/>
  </w:num>
  <w:num w:numId="14">
    <w:abstractNumId w:val="37"/>
  </w:num>
  <w:num w:numId="15">
    <w:abstractNumId w:val="11"/>
  </w:num>
  <w:num w:numId="16">
    <w:abstractNumId w:val="35"/>
  </w:num>
  <w:num w:numId="17">
    <w:abstractNumId w:val="22"/>
  </w:num>
  <w:num w:numId="18">
    <w:abstractNumId w:val="1"/>
  </w:num>
  <w:num w:numId="19">
    <w:abstractNumId w:val="15"/>
  </w:num>
  <w:num w:numId="20">
    <w:abstractNumId w:val="3"/>
  </w:num>
  <w:num w:numId="21">
    <w:abstractNumId w:val="29"/>
  </w:num>
  <w:num w:numId="22">
    <w:abstractNumId w:val="19"/>
  </w:num>
  <w:num w:numId="23">
    <w:abstractNumId w:val="0"/>
  </w:num>
  <w:num w:numId="24">
    <w:abstractNumId w:val="18"/>
  </w:num>
  <w:num w:numId="25">
    <w:abstractNumId w:val="17"/>
  </w:num>
  <w:num w:numId="26">
    <w:abstractNumId w:val="25"/>
  </w:num>
  <w:num w:numId="27">
    <w:abstractNumId w:val="14"/>
  </w:num>
  <w:num w:numId="28">
    <w:abstractNumId w:val="33"/>
  </w:num>
  <w:num w:numId="29">
    <w:abstractNumId w:val="26"/>
  </w:num>
  <w:num w:numId="30">
    <w:abstractNumId w:val="21"/>
  </w:num>
  <w:num w:numId="31">
    <w:abstractNumId w:val="7"/>
  </w:num>
  <w:num w:numId="32">
    <w:abstractNumId w:val="30"/>
  </w:num>
  <w:num w:numId="33">
    <w:abstractNumId w:val="20"/>
  </w:num>
  <w:num w:numId="34">
    <w:abstractNumId w:val="5"/>
  </w:num>
  <w:num w:numId="35">
    <w:abstractNumId w:val="4"/>
  </w:num>
  <w:num w:numId="36">
    <w:abstractNumId w:val="36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C5"/>
    <w:rsid w:val="005E43C9"/>
    <w:rsid w:val="006741F2"/>
    <w:rsid w:val="00C6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1D09C"/>
  <w15:chartTrackingRefBased/>
  <w15:docId w15:val="{24584286-C6A8-4C32-B638-A90E4A90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15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615C5"/>
    <w:pPr>
      <w:keepNext/>
      <w:numPr>
        <w:ilvl w:val="1"/>
        <w:numId w:val="2"/>
      </w:numPr>
      <w:suppressAutoHyphens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C61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15C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C615C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615C5"/>
    <w:rPr>
      <w:rFonts w:ascii="Arial" w:eastAsia="Times New Roman" w:hAnsi="Arial" w:cs="Arial"/>
      <w:b/>
      <w:bCs/>
      <w:sz w:val="26"/>
      <w:szCs w:val="26"/>
      <w:lang w:eastAsia="pt-BR"/>
    </w:rPr>
  </w:style>
  <w:style w:type="table" w:styleId="Tabelacomgrade">
    <w:name w:val="Table Grid"/>
    <w:basedOn w:val="Tabelanormal"/>
    <w:rsid w:val="00C61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C615C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15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615C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615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Corpodetexto2">
    <w:name w:val="WW-Corpo de texto 2"/>
    <w:basedOn w:val="Normal"/>
    <w:rsid w:val="00C615C5"/>
    <w:pPr>
      <w:suppressAutoHyphens/>
    </w:pPr>
    <w:rPr>
      <w:rFonts w:ascii="Comic Sans MS" w:hAnsi="Comic Sans MS"/>
      <w:b/>
      <w:sz w:val="20"/>
      <w:szCs w:val="20"/>
    </w:rPr>
  </w:style>
  <w:style w:type="character" w:styleId="Refdecomentrio">
    <w:name w:val="annotation reference"/>
    <w:semiHidden/>
    <w:rsid w:val="00C615C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C615C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615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C615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615C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rsid w:val="00C615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615C5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qFormat/>
    <w:rsid w:val="00C615C5"/>
    <w:rPr>
      <w:i/>
      <w:iCs/>
    </w:rPr>
  </w:style>
  <w:style w:type="character" w:styleId="Hyperlink">
    <w:name w:val="Hyperlink"/>
    <w:rsid w:val="00C615C5"/>
    <w:rPr>
      <w:color w:val="0000FF"/>
      <w:u w:val="single"/>
    </w:rPr>
  </w:style>
  <w:style w:type="character" w:customStyle="1" w:styleId="txttituloazulgrande">
    <w:name w:val="txttituloazulgrande"/>
    <w:basedOn w:val="Fontepargpadro"/>
    <w:rsid w:val="00C615C5"/>
  </w:style>
  <w:style w:type="paragraph" w:styleId="Corpodetexto">
    <w:name w:val="Body Text"/>
    <w:basedOn w:val="Normal"/>
    <w:link w:val="CorpodetextoChar"/>
    <w:rsid w:val="00C615C5"/>
    <w:pPr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C615C5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C615C5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C615C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C615C5"/>
    <w:pPr>
      <w:numPr>
        <w:ilvl w:val="1"/>
        <w:numId w:val="8"/>
      </w:numPr>
    </w:pPr>
    <w:rPr>
      <w:rFonts w:ascii="Arial" w:hAnsi="Arial" w:cs="Arial"/>
      <w:b/>
      <w:sz w:val="20"/>
      <w:szCs w:val="20"/>
    </w:rPr>
  </w:style>
  <w:style w:type="numbering" w:styleId="111111">
    <w:name w:val="Outline List 2"/>
    <w:basedOn w:val="Semlista"/>
    <w:rsid w:val="00C615C5"/>
    <w:pPr>
      <w:numPr>
        <w:numId w:val="6"/>
      </w:numPr>
    </w:pPr>
  </w:style>
  <w:style w:type="paragraph" w:customStyle="1" w:styleId="cabeca">
    <w:name w:val="cabeca"/>
    <w:basedOn w:val="Normal"/>
    <w:rsid w:val="00C615C5"/>
    <w:pPr>
      <w:ind w:left="680" w:right="170"/>
      <w:jc w:val="both"/>
    </w:pPr>
    <w:rPr>
      <w:rFonts w:ascii="Arial" w:hAnsi="Arial"/>
      <w:sz w:val="22"/>
      <w:szCs w:val="20"/>
    </w:rPr>
  </w:style>
  <w:style w:type="character" w:styleId="Nmerodepgina">
    <w:name w:val="page number"/>
    <w:basedOn w:val="Fontepargpadro"/>
    <w:rsid w:val="00C615C5"/>
  </w:style>
  <w:style w:type="paragraph" w:styleId="MapadoDocumento">
    <w:name w:val="Document Map"/>
    <w:basedOn w:val="Normal"/>
    <w:link w:val="MapadoDocumentoChar"/>
    <w:semiHidden/>
    <w:rsid w:val="00C615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C615C5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Recuodecorpodetexto">
    <w:name w:val="Body Text Indent"/>
    <w:basedOn w:val="Normal"/>
    <w:link w:val="RecuodecorpodetextoChar"/>
    <w:rsid w:val="00C615C5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615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C615C5"/>
    <w:rPr>
      <w:b/>
      <w:bCs/>
    </w:rPr>
  </w:style>
  <w:style w:type="paragraph" w:styleId="PargrafodaLista">
    <w:name w:val="List Paragraph"/>
    <w:basedOn w:val="Normal"/>
    <w:uiPriority w:val="34"/>
    <w:qFormat/>
    <w:rsid w:val="00C615C5"/>
    <w:pPr>
      <w:ind w:left="708"/>
      <w:jc w:val="both"/>
    </w:pPr>
    <w:rPr>
      <w:rFonts w:ascii="Arial" w:hAnsi="Arial"/>
      <w:sz w:val="20"/>
      <w:szCs w:val="20"/>
    </w:rPr>
  </w:style>
  <w:style w:type="character" w:customStyle="1" w:styleId="daniela">
    <w:name w:val="daniela"/>
    <w:semiHidden/>
    <w:rsid w:val="00C615C5"/>
    <w:rPr>
      <w:rFonts w:ascii="Book Antiqua" w:hAnsi="Book Antiqua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Textodenotaderodap">
    <w:name w:val="footnote text"/>
    <w:basedOn w:val="Normal"/>
    <w:link w:val="TextodenotaderodapChar"/>
    <w:semiHidden/>
    <w:rsid w:val="00C615C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615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615C5"/>
    <w:rPr>
      <w:vertAlign w:val="superscript"/>
    </w:rPr>
  </w:style>
  <w:style w:type="paragraph" w:styleId="Textodenotadefim">
    <w:name w:val="endnote text"/>
    <w:basedOn w:val="Normal"/>
    <w:link w:val="TextodenotadefimChar"/>
    <w:rsid w:val="00C615C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615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C61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CB354CE6CE984D93DEFF160F41601B" ma:contentTypeVersion="15" ma:contentTypeDescription="Crie um novo documento." ma:contentTypeScope="" ma:versionID="666e235ee2b16209d7dc92d8e456d083">
  <xsd:schema xmlns:xsd="http://www.w3.org/2001/XMLSchema" xmlns:xs="http://www.w3.org/2001/XMLSchema" xmlns:p="http://schemas.microsoft.com/office/2006/metadata/properties" xmlns:ns3="3750bbe2-a641-4803-b9e5-77c230fb71ef" xmlns:ns4="695e8157-c90e-4e6e-a13c-88ed115209e0" targetNamespace="http://schemas.microsoft.com/office/2006/metadata/properties" ma:root="true" ma:fieldsID="0f3cd0e673250aa7de0c27ffb6e7bd3e" ns3:_="" ns4:_="">
    <xsd:import namespace="3750bbe2-a641-4803-b9e5-77c230fb71ef"/>
    <xsd:import namespace="695e8157-c90e-4e6e-a13c-88ed115209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0bbe2-a641-4803-b9e5-77c230fb7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8157-c90e-4e6e-a13c-88ed1152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e8157-c90e-4e6e-a13c-88ed115209e0" xsi:nil="true"/>
  </documentManagement>
</p:properties>
</file>

<file path=customXml/itemProps1.xml><?xml version="1.0" encoding="utf-8"?>
<ds:datastoreItem xmlns:ds="http://schemas.openxmlformats.org/officeDocument/2006/customXml" ds:itemID="{276943AB-FAE5-4B98-B54A-99633581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0bbe2-a641-4803-b9e5-77c230fb71ef"/>
    <ds:schemaRef ds:uri="695e8157-c90e-4e6e-a13c-88ed11520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540BB-928C-433C-8D08-16F0EACED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CC87E-C57B-4C27-A990-6F9A175DAFD5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695e8157-c90e-4e6e-a13c-88ed11520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750bbe2-a641-4803-b9e5-77c230fb71e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Moreira de Souza</dc:creator>
  <cp:keywords/>
  <dc:description/>
  <cp:lastModifiedBy>Adriano Moreira de Souza</cp:lastModifiedBy>
  <cp:revision>1</cp:revision>
  <dcterms:created xsi:type="dcterms:W3CDTF">2023-02-03T13:06:00Z</dcterms:created>
  <dcterms:modified xsi:type="dcterms:W3CDTF">2023-02-03T13:08:00Z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006dd2-fbe3-4519-88e6-262e73109866_Enabled">
    <vt:lpwstr>true</vt:lpwstr>
  </property>
  <property fmtid="{D5CDD505-2E9C-101B-9397-08002B2CF9AE}" pid="3" name="MSIP_Label_86006dd2-fbe3-4519-88e6-262e73109866_SetDate">
    <vt:lpwstr>2023-02-03T13:07:32Z</vt:lpwstr>
  </property>
  <property fmtid="{D5CDD505-2E9C-101B-9397-08002B2CF9AE}" pid="4" name="MSIP_Label_86006dd2-fbe3-4519-88e6-262e73109866_Method">
    <vt:lpwstr>Privileged</vt:lpwstr>
  </property>
  <property fmtid="{D5CDD505-2E9C-101B-9397-08002B2CF9AE}" pid="5" name="MSIP_Label_86006dd2-fbe3-4519-88e6-262e73109866_Name">
    <vt:lpwstr>Pública</vt:lpwstr>
  </property>
  <property fmtid="{D5CDD505-2E9C-101B-9397-08002B2CF9AE}" pid="6" name="MSIP_Label_86006dd2-fbe3-4519-88e6-262e73109866_SiteId">
    <vt:lpwstr>46f6a780-86e1-4570-9459-bb97b7d99f9d</vt:lpwstr>
  </property>
  <property fmtid="{D5CDD505-2E9C-101B-9397-08002B2CF9AE}" pid="7" name="MSIP_Label_86006dd2-fbe3-4519-88e6-262e73109866_ActionId">
    <vt:lpwstr>fdfb3b7a-def4-4eee-a067-0fada16cdf31</vt:lpwstr>
  </property>
  <property fmtid="{D5CDD505-2E9C-101B-9397-08002B2CF9AE}" pid="8" name="MSIP_Label_86006dd2-fbe3-4519-88e6-262e73109866_ContentBits">
    <vt:lpwstr>2</vt:lpwstr>
  </property>
  <property fmtid="{D5CDD505-2E9C-101B-9397-08002B2CF9AE}" pid="9" name="ContentTypeId">
    <vt:lpwstr>0x010100D9CB354CE6CE984D93DEFF160F41601B</vt:lpwstr>
  </property>
</Properties>
</file>